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0041" w14:textId="1CE9DBD8" w:rsidR="00053D7B" w:rsidRPr="002A2AE2" w:rsidRDefault="00053D7B" w:rsidP="00053D7B">
      <w:pPr>
        <w:pStyle w:val="chapter-1"/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</w:pPr>
      <w:r w:rsidRPr="00BE0387">
        <w:rPr>
          <w:rStyle w:val="chapternum"/>
          <w:rFonts w:asciiTheme="majorBidi" w:eastAsiaTheme="majorEastAsia" w:hAnsiTheme="majorBidi" w:cstheme="majorBidi"/>
          <w:b/>
          <w:bCs/>
          <w:color w:val="FF0000"/>
          <w:sz w:val="32"/>
          <w:szCs w:val="32"/>
        </w:rPr>
        <w:t xml:space="preserve">Theme: </w:t>
      </w:r>
      <w:r w:rsidRPr="00BE0387">
        <w:rPr>
          <w:rStyle w:val="text"/>
          <w:rFonts w:asciiTheme="majorBidi" w:eastAsiaTheme="majorEastAsia" w:hAnsiTheme="majorBidi" w:cstheme="majorBidi"/>
          <w:b/>
          <w:bCs/>
          <w:i/>
          <w:iCs/>
          <w:color w:val="FF0000"/>
          <w:sz w:val="32"/>
          <w:szCs w:val="32"/>
        </w:rPr>
        <w:t>No Other</w:t>
      </w:r>
      <w:r w:rsidRPr="00BE0387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FF0000"/>
          <w:sz w:val="32"/>
          <w:szCs w:val="32"/>
        </w:rPr>
        <w:t> </w:t>
      </w:r>
      <w:r w:rsidRPr="00BE0387">
        <w:rPr>
          <w:rStyle w:val="text"/>
          <w:rFonts w:asciiTheme="majorBidi" w:eastAsiaTheme="majorEastAsia" w:hAnsiTheme="majorBidi" w:cstheme="majorBidi"/>
          <w:b/>
          <w:bCs/>
          <w:i/>
          <w:iCs/>
          <w:color w:val="FF0000"/>
          <w:sz w:val="32"/>
          <w:szCs w:val="32"/>
        </w:rPr>
        <w:t>Name</w:t>
      </w:r>
      <w:r w:rsidR="002A2AE2" w:rsidRPr="00BE0387">
        <w:rPr>
          <w:rStyle w:val="text"/>
          <w:rFonts w:asciiTheme="majorBidi" w:eastAsiaTheme="majorEastAsia" w:hAnsiTheme="majorBidi" w:cstheme="majorBidi"/>
          <w:b/>
          <w:bCs/>
          <w:i/>
          <w:iCs/>
          <w:color w:val="FF0000"/>
          <w:sz w:val="32"/>
          <w:szCs w:val="32"/>
        </w:rPr>
        <w:t xml:space="preserve"> </w:t>
      </w:r>
      <w:r w:rsidR="002A2AE2" w:rsidRPr="00BE0387">
        <w:rPr>
          <w:rStyle w:val="text"/>
          <w:rFonts w:asciiTheme="majorBidi" w:eastAsiaTheme="majorEastAsia" w:hAnsiTheme="majorBidi" w:cstheme="majorBidi"/>
          <w:b/>
          <w:bCs/>
          <w:i/>
          <w:iCs/>
          <w:color w:val="FF0000"/>
          <w:sz w:val="32"/>
          <w:szCs w:val="3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ab/>
        <w:t xml:space="preserve">   Acts 4:1-13 </w:t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ab/>
        <w:t>Rev. Thomas Parrish</w:t>
      </w:r>
    </w:p>
    <w:p w14:paraId="3A097F65" w14:textId="4C656211" w:rsidR="007F6949" w:rsidRPr="002A2AE2" w:rsidRDefault="00F57330" w:rsidP="002A2AE2">
      <w:pPr>
        <w:pStyle w:val="chapter-1"/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</w:pPr>
      <w:r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While there are dozens of worldwide religious leaders names in our history</w:t>
      </w:r>
      <w:r w:rsidR="007F6949"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, they are all in their</w:t>
      </w:r>
      <w:r w:rsidR="00336585"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7F6949"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grave</w:t>
      </w:r>
      <w:r w:rsidR="00E07B8A" w:rsidRPr="002A2AE2">
        <w:rPr>
          <w:rFonts w:asciiTheme="majorBidi" w:hAnsiTheme="majorBidi" w:cstheme="majorBidi"/>
          <w:color w:val="000000" w:themeColor="text1"/>
          <w:sz w:val="22"/>
          <w:szCs w:val="22"/>
        </w:rPr>
        <w:fldChar w:fldCharType="begin"/>
      </w:r>
      <w:r w:rsidR="00E07B8A" w:rsidRPr="002A2AE2">
        <w:rPr>
          <w:rFonts w:asciiTheme="majorBidi" w:hAnsiTheme="majorBidi" w:cstheme="majorBidi"/>
          <w:color w:val="000000" w:themeColor="text1"/>
          <w:sz w:val="22"/>
          <w:szCs w:val="22"/>
        </w:rPr>
        <w:instrText xml:space="preserve"> INCLUDEPICTURE "/Users/tomparrish/Library/Group Containers/UBF8T346G9.ms/WebArchiveCopyPasteTempFiles/com.microsoft.Word/maxresdefault.jpg" \* MERGEFORMATINET </w:instrText>
      </w:r>
      <w:r w:rsidR="00000000" w:rsidRPr="002A2AE2">
        <w:rPr>
          <w:rFonts w:asciiTheme="majorBidi" w:hAnsiTheme="majorBidi" w:cstheme="majorBidi"/>
          <w:color w:val="000000" w:themeColor="text1"/>
          <w:sz w:val="22"/>
          <w:szCs w:val="22"/>
        </w:rPr>
        <w:fldChar w:fldCharType="separate"/>
      </w:r>
      <w:r w:rsidR="00E07B8A" w:rsidRPr="002A2AE2">
        <w:rPr>
          <w:rFonts w:asciiTheme="majorBidi" w:hAnsiTheme="majorBidi" w:cstheme="majorBidi"/>
          <w:color w:val="000000" w:themeColor="text1"/>
          <w:sz w:val="22"/>
          <w:szCs w:val="22"/>
        </w:rPr>
        <w:fldChar w:fldCharType="end"/>
      </w:r>
      <w:r w:rsidR="007F6949"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s. </w:t>
      </w:r>
      <w:proofErr w:type="gramStart"/>
      <w:r w:rsidR="007F6949"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However</w:t>
      </w:r>
      <w:proofErr w:type="gramEnd"/>
      <w:r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there is</w:t>
      </w:r>
      <w:r w:rsidR="007F6949"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only one name that produces forgiveness, purpose and eternal life</w:t>
      </w:r>
      <w:r w:rsidR="00336585"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because he rose from the dead.</w:t>
      </w:r>
      <w:r w:rsidR="006B5A5C" w:rsidRPr="002A2AE2">
        <w:rPr>
          <w:rFonts w:asciiTheme="majorBidi" w:eastAsiaTheme="minorEastAsia" w:hAnsiTheme="majorBidi" w:cstheme="majorBidi"/>
          <w:b/>
          <w:i/>
          <w:noProof/>
          <w:color w:val="000000" w:themeColor="text1"/>
          <w:kern w:val="2"/>
          <w:sz w:val="22"/>
          <w:szCs w:val="22"/>
          <w14:ligatures w14:val="standardContextual"/>
        </w:rPr>
        <w:t xml:space="preserve"> </w:t>
      </w:r>
      <w:r w:rsid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7F6949"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That name is Jesus!</w:t>
      </w:r>
    </w:p>
    <w:p w14:paraId="6D53F2FD" w14:textId="29909FD3" w:rsidR="00053D7B" w:rsidRPr="002A2AE2" w:rsidRDefault="00053D7B" w:rsidP="00053D7B">
      <w:pPr>
        <w:pStyle w:val="chapter-1"/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Acts 4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And as they were speaking to the people, the priests and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the captain of the temple and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the Sadducees came upon them,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vertAlign w:val="superscript"/>
        </w:rPr>
        <w:t>2 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greatly annoyed because they were teaching the people and proclaiming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in Jesus the resurrection from the dead.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vertAlign w:val="superscript"/>
        </w:rPr>
        <w:t>3 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And they arrested them and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put them in custody until the next day, for it was already evening.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vertAlign w:val="superscript"/>
        </w:rPr>
        <w:t>4 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But many of those who had heard the word believed, and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the number of the men came to about five thousand.</w:t>
      </w:r>
    </w:p>
    <w:p w14:paraId="5E2A31C1" w14:textId="188E816D" w:rsidR="00324BAB" w:rsidRPr="002A2AE2" w:rsidRDefault="005712B0" w:rsidP="002A2AE2">
      <w:pPr>
        <w:pStyle w:val="chapter-1"/>
        <w:rPr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</w:pP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FIRST OUTCOME: SADDUCEES (ISRAEL’S SUPREME COURT) WERE GREATLY ANNOYED. </w:t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1D7999" w:rsidRPr="002A2A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Tell me, what other name commands so much response</w:t>
      </w:r>
      <w:r w:rsidR="00336585" w:rsidRPr="002A2A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of hatred</w:t>
      </w:r>
      <w:r w:rsidR="001D7999" w:rsidRPr="002A2A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at any time in history?</w:t>
      </w:r>
      <w:r w:rsidR="00336585" w:rsidRPr="002A2A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 There is None except Jesus.</w:t>
      </w:r>
    </w:p>
    <w:p w14:paraId="6F06A42B" w14:textId="54F7667D" w:rsidR="007F6949" w:rsidRPr="002A2AE2" w:rsidRDefault="002A2AE2" w:rsidP="00336585">
      <w:pPr>
        <w:pStyle w:val="chapter-1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SECOND OUTCOME: VS. 4 </w:t>
      </w:r>
      <w:proofErr w:type="gramStart"/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MOVE</w:t>
      </w:r>
      <w:proofErr w:type="gramEnd"/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THAN 5000 MEN HEARD AND BELIEVED THE MESSAGE ABOUT JESUS. </w:t>
      </w:r>
    </w:p>
    <w:p w14:paraId="3AD1292D" w14:textId="69EAD023" w:rsidR="00E07B8A" w:rsidRPr="002A2AE2" w:rsidRDefault="00336585" w:rsidP="002A2AE2">
      <w:pPr>
        <w:pStyle w:val="chapter-1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WHY DID THIS HAPPEN?</w:t>
      </w:r>
      <w:r w:rsid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8B490A"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NOT ONLY I</w:t>
      </w:r>
      <w:r w:rsid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</w:t>
      </w:r>
      <w:r w:rsidR="008B490A"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THE NAME OF JESUS THE ONLY NAME FOR SALVATION</w:t>
      </w: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BUT</w:t>
      </w:r>
      <w:r w:rsidR="008B490A"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-IT IS THE NAME THAT CHANGES LIVES</w:t>
      </w:r>
      <w:r w:rsid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8B490A"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COMPLETELY!</w:t>
      </w:r>
    </w:p>
    <w:p w14:paraId="2B926676" w14:textId="4ACA75B5" w:rsidR="00E07B8A" w:rsidRPr="002A2AE2" w:rsidRDefault="008B490A" w:rsidP="002A2AE2">
      <w:pPr>
        <w:pStyle w:val="chapter-1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He wants to change this world, behavior, attitudes and</w:t>
      </w:r>
      <w:r w:rsid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actions of you and me so that we in turn can be people who he uses to change the life of others. </w:t>
      </w:r>
    </w:p>
    <w:p w14:paraId="69FFFB69" w14:textId="77777777" w:rsidR="008B490A" w:rsidRPr="002A2AE2" w:rsidRDefault="00053D7B" w:rsidP="00053D7B">
      <w:pPr>
        <w:pStyle w:val="NormalWeb"/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vertAlign w:val="superscript"/>
        </w:rPr>
        <w:t>5 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On the next day their rulers and elders and scribes </w:t>
      </w:r>
      <w:proofErr w:type="gramStart"/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gathered together</w:t>
      </w:r>
      <w:proofErr w:type="gramEnd"/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in Jerusalem,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vertAlign w:val="superscript"/>
        </w:rPr>
        <w:t>6 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with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Annas the high priest and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Caiaphas and John and Alexander, and all who were of the high-priestly family.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vertAlign w:val="superscript"/>
        </w:rPr>
        <w:t>7 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And when they had set them in the midst, they inquired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</w:rPr>
        <w:t>,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</w:rPr>
        <w:t>“By what power or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</w:rPr>
        <w:t>by what name did you do this?”</w:t>
      </w:r>
    </w:p>
    <w:p w14:paraId="67657F8E" w14:textId="1D8FFB1D" w:rsidR="008B490A" w:rsidRPr="002A2AE2" w:rsidRDefault="00336585" w:rsidP="002A2AE2">
      <w:pPr>
        <w:pStyle w:val="NormalWeb"/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</w:pP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Pastor Tom street level paraphrase:</w:t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 </w:t>
      </w:r>
      <w:r w:rsidR="008B490A"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Hey, you didn’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t</w:t>
      </w:r>
      <w:r w:rsidR="008B490A"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get your assi</w:t>
      </w:r>
      <w:r w:rsidR="004707F5"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gn</w:t>
      </w:r>
      <w:r w:rsidR="008B490A"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ment through us.</w:t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90A"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We didn’t give you any authority.</w:t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90A"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You are nothing but am</w:t>
      </w:r>
      <w:r w:rsidR="004707F5"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ateur</w:t>
      </w:r>
      <w:r w:rsidR="008B490A"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s disrupting our power.</w:t>
      </w:r>
      <w:r w:rsid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90A"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We’re not a bit happy with you and we want you to shut up</w:t>
      </w:r>
      <w:r w:rsidR="004707F5"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ab/>
      </w:r>
      <w:r w:rsidR="008B490A"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now and forever about this Jesus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or we’ll make you suffer.</w:t>
      </w:r>
    </w:p>
    <w:p w14:paraId="56869B78" w14:textId="2E9F22C2" w:rsidR="00E07B8A" w:rsidRPr="002A2AE2" w:rsidRDefault="00053D7B" w:rsidP="00053D7B">
      <w:pPr>
        <w:pStyle w:val="NormalWeb"/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vertAlign w:val="superscript"/>
        </w:rPr>
        <w:t>8 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Then Peter,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filled with the Holy Spirit, said to them, “Rulers of the people and elders,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vertAlign w:val="superscript"/>
        </w:rPr>
        <w:t>9 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if we are being examined today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concerning a good deed done to a crippled man, by what means this man has been healed,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vertAlign w:val="superscript"/>
        </w:rPr>
        <w:t>10 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let it be known to all of you and to all the people of Israel that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by the name of Jesus Christ of Nazareth, whom you crucified,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whom God raised from the dead—by him this man is standing before you well.</w:t>
      </w:r>
      <w:r w:rsidRPr="002A2AE2">
        <w:rPr>
          <w:rStyle w:val="apple-converted-space"/>
          <w:rFonts w:asciiTheme="majorBidi" w:eastAsiaTheme="majorEastAsia" w:hAnsiTheme="majorBidi" w:cstheme="majorBidi"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  <w:vertAlign w:val="superscript"/>
        </w:rPr>
        <w:t>11 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This Jesus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is the stone that was</w:t>
      </w:r>
      <w:r w:rsidRPr="002A2AE2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 </w:t>
      </w:r>
      <w:r w:rsidRPr="002A2AE2">
        <w:rPr>
          <w:rStyle w:val="text"/>
          <w:rFonts w:asciiTheme="majorBidi" w:eastAsiaTheme="majorEastAsia" w:hAnsiTheme="majorBidi" w:cstheme="majorBidi"/>
          <w:b/>
          <w:bCs/>
          <w:i/>
          <w:iCs/>
          <w:color w:val="000000" w:themeColor="text1"/>
          <w:sz w:val="22"/>
          <w:szCs w:val="22"/>
        </w:rPr>
        <w:t>rejected by you, the builders, which has become the cornerstone.</w:t>
      </w:r>
    </w:p>
    <w:p w14:paraId="3D7ED738" w14:textId="77777777" w:rsidR="002A2AE2" w:rsidRDefault="003E23D3" w:rsidP="002A2AE2">
      <w:pPr>
        <w:pStyle w:val="NormalWeb"/>
        <w:ind w:firstLine="720"/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</w:pP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By the name of Jesus Christ of Nazareth.</w:t>
      </w: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Whom you crucified.</w:t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1B007F"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The </w:t>
      </w: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God </w:t>
      </w:r>
      <w:r w:rsidR="001B007F"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of Israel </w:t>
      </w: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raised from the dead.</w:t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="001B007F"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This risen Jesus is the author of this crippled man’s healing. </w:t>
      </w:r>
    </w:p>
    <w:p w14:paraId="3D5395BD" w14:textId="307F4220" w:rsidR="003E23D3" w:rsidRPr="002A2AE2" w:rsidRDefault="001B007F" w:rsidP="00BE0387">
      <w:pPr>
        <w:pStyle w:val="NormalWeb"/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</w:pP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Question: </w:t>
      </w:r>
      <w:r w:rsidR="003E23D3"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Why are so many Christians so timid about speaking the truth</w:t>
      </w: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regarding Jesus</w:t>
      </w:r>
      <w:r w:rsidR="003E23D3"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?</w:t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 </w:t>
      </w:r>
      <w:r w:rsidR="00BE0387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  <w:t xml:space="preserve">                                </w:t>
      </w:r>
      <w:r w:rsidR="003E23D3" w:rsidRPr="00BE0387">
        <w:rPr>
          <w:rStyle w:val="text"/>
          <w:rFonts w:asciiTheme="majorBidi" w:eastAsiaTheme="majorEastAsia" w:hAnsiTheme="majorBidi" w:cstheme="majorBidi"/>
          <w:i/>
          <w:iCs/>
          <w:color w:val="000000" w:themeColor="text1"/>
          <w:sz w:val="22"/>
          <w:szCs w:val="22"/>
        </w:rPr>
        <w:t>Either Christians are ignorant of who Jesus is and what he has done</w:t>
      </w:r>
      <w:r w:rsidR="00DD7730" w:rsidRPr="00BE0387">
        <w:rPr>
          <w:rStyle w:val="text"/>
          <w:rFonts w:asciiTheme="majorBidi" w:eastAsiaTheme="majorEastAsia" w:hAnsiTheme="majorBidi" w:cstheme="majorBidi"/>
          <w:i/>
          <w:iCs/>
          <w:color w:val="000000" w:themeColor="text1"/>
          <w:sz w:val="22"/>
          <w:szCs w:val="22"/>
        </w:rPr>
        <w:t xml:space="preserve"> and their responsibility</w:t>
      </w:r>
      <w:r w:rsidR="002A2AE2" w:rsidRPr="00BE0387">
        <w:rPr>
          <w:rStyle w:val="text"/>
          <w:rFonts w:asciiTheme="majorBidi" w:eastAsiaTheme="majorEastAsia" w:hAnsiTheme="majorBidi" w:cstheme="majorBidi"/>
          <w:i/>
          <w:iCs/>
          <w:color w:val="000000" w:themeColor="text1"/>
          <w:sz w:val="22"/>
          <w:szCs w:val="22"/>
        </w:rPr>
        <w:t xml:space="preserve"> </w:t>
      </w:r>
      <w:r w:rsidR="003E23D3" w:rsidRPr="00BE0387">
        <w:rPr>
          <w:rStyle w:val="text"/>
          <w:rFonts w:asciiTheme="majorBidi" w:eastAsiaTheme="majorEastAsia" w:hAnsiTheme="majorBidi" w:cstheme="majorBidi"/>
          <w:i/>
          <w:iCs/>
          <w:color w:val="000000" w:themeColor="text1"/>
          <w:sz w:val="22"/>
          <w:szCs w:val="22"/>
        </w:rPr>
        <w:t>OR</w:t>
      </w:r>
      <w:r w:rsidR="002A2AE2" w:rsidRPr="00BE0387">
        <w:rPr>
          <w:rStyle w:val="text"/>
          <w:rFonts w:asciiTheme="majorBidi" w:eastAsiaTheme="majorEastAsia" w:hAnsiTheme="majorBidi" w:cstheme="majorBidi"/>
          <w:i/>
          <w:iCs/>
          <w:color w:val="000000" w:themeColor="text1"/>
          <w:sz w:val="22"/>
          <w:szCs w:val="22"/>
        </w:rPr>
        <w:t xml:space="preserve"> </w:t>
      </w:r>
      <w:r w:rsidR="003E23D3" w:rsidRPr="00BE0387">
        <w:rPr>
          <w:rStyle w:val="text"/>
          <w:rFonts w:asciiTheme="majorBidi" w:eastAsiaTheme="majorEastAsia" w:hAnsiTheme="majorBidi" w:cstheme="majorBidi"/>
          <w:i/>
          <w:iCs/>
          <w:color w:val="000000" w:themeColor="text1"/>
          <w:sz w:val="22"/>
          <w:szCs w:val="22"/>
        </w:rPr>
        <w:t>They know the truth but are afraid of ridicule, rejection</w:t>
      </w:r>
      <w:r w:rsidRPr="00BE0387">
        <w:rPr>
          <w:rStyle w:val="text"/>
          <w:rFonts w:asciiTheme="majorBidi" w:eastAsiaTheme="majorEastAsia" w:hAnsiTheme="majorBidi" w:cstheme="majorBidi"/>
          <w:i/>
          <w:iCs/>
          <w:color w:val="000000" w:themeColor="text1"/>
          <w:sz w:val="22"/>
          <w:szCs w:val="22"/>
        </w:rPr>
        <w:t>,</w:t>
      </w:r>
      <w:r w:rsidR="003E23D3" w:rsidRPr="00BE0387">
        <w:rPr>
          <w:rStyle w:val="text"/>
          <w:rFonts w:asciiTheme="majorBidi" w:eastAsiaTheme="majorEastAsia" w:hAnsiTheme="majorBidi" w:cstheme="majorBidi"/>
          <w:i/>
          <w:iCs/>
          <w:color w:val="000000" w:themeColor="text1"/>
          <w:sz w:val="22"/>
          <w:szCs w:val="22"/>
        </w:rPr>
        <w:t xml:space="preserve"> and humiliation by the culture around them</w:t>
      </w:r>
      <w:r w:rsidR="003E23D3"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.</w:t>
      </w:r>
    </w:p>
    <w:p w14:paraId="612E29A2" w14:textId="4749F927" w:rsidR="00211CB3" w:rsidRPr="002A2AE2" w:rsidRDefault="00211CB3" w:rsidP="002A2AE2">
      <w:pPr>
        <w:pStyle w:val="NormalWeb"/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</w:pPr>
      <w:r w:rsidRPr="00BE0387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This is our dramatic need in America today.</w:t>
      </w:r>
      <w:r w:rsidRP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 xml:space="preserve"> </w:t>
      </w:r>
      <w:r w:rsid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 xml:space="preserve"> </w:t>
      </w:r>
      <w:r w:rsidRP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>Christian men and women who will stand up, proclaim</w:t>
      </w:r>
      <w:r w:rsid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 xml:space="preserve"> </w:t>
      </w:r>
      <w:r w:rsidRP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>Jesus, speak the truth and if need be</w:t>
      </w:r>
      <w:r w:rsidR="001B007F" w:rsidRP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>,</w:t>
      </w:r>
      <w:r w:rsidRP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 xml:space="preserve"> pay the price!</w:t>
      </w:r>
    </w:p>
    <w:p w14:paraId="3815D44E" w14:textId="12198154" w:rsidR="00F57330" w:rsidRPr="00BE0387" w:rsidRDefault="00211CB3" w:rsidP="002A2AE2">
      <w:pPr>
        <w:pStyle w:val="NormalWeb"/>
        <w:rPr>
          <w:rFonts w:asciiTheme="majorBidi" w:eastAsiaTheme="majorEastAsia" w:hAnsiTheme="majorBidi" w:cstheme="majorBidi"/>
          <w:b/>
          <w:bCs/>
          <w:color w:val="FF0000"/>
          <w:sz w:val="22"/>
          <w:szCs w:val="22"/>
        </w:rPr>
      </w:pP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KEY VERSE of this entire section:</w:t>
      </w:r>
      <w:r w:rsid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053D7B" w:rsidRPr="002A2AE2">
        <w:rPr>
          <w:rStyle w:val="apple-converted-space"/>
          <w:rFonts w:asciiTheme="majorBidi" w:eastAsiaTheme="majorEastAsia" w:hAnsiTheme="majorBidi" w:cstheme="majorBidi"/>
          <w:color w:val="000000" w:themeColor="text1"/>
          <w:sz w:val="22"/>
          <w:szCs w:val="22"/>
        </w:rPr>
        <w:t> </w:t>
      </w:r>
      <w:r w:rsidR="00053D7B" w:rsidRPr="00BE0387">
        <w:rPr>
          <w:rStyle w:val="text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  <w:vertAlign w:val="superscript"/>
        </w:rPr>
        <w:t>12 </w:t>
      </w:r>
      <w:r w:rsidR="00053D7B" w:rsidRPr="00BE0387">
        <w:rPr>
          <w:rStyle w:val="text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</w:rPr>
        <w:t>And there is</w:t>
      </w:r>
      <w:r w:rsidR="00053D7B" w:rsidRPr="00BE0387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</w:rPr>
        <w:t> </w:t>
      </w:r>
      <w:r w:rsidR="00053D7B" w:rsidRPr="00BE0387">
        <w:rPr>
          <w:rStyle w:val="text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</w:rPr>
        <w:t>salvation</w:t>
      </w:r>
      <w:r w:rsidR="00053D7B" w:rsidRPr="00BE0387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</w:rPr>
        <w:t> </w:t>
      </w:r>
      <w:r w:rsidR="00053D7B" w:rsidRPr="00BE0387">
        <w:rPr>
          <w:rStyle w:val="text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</w:rPr>
        <w:t>in no one else, for</w:t>
      </w:r>
      <w:r w:rsidR="00053D7B" w:rsidRPr="00BE0387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</w:rPr>
        <w:t> </w:t>
      </w:r>
      <w:r w:rsidR="00053D7B" w:rsidRPr="00BE0387">
        <w:rPr>
          <w:rStyle w:val="text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</w:rPr>
        <w:t>there is no other</w:t>
      </w:r>
      <w:r w:rsidR="00053D7B" w:rsidRPr="00BE0387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</w:rPr>
        <w:t> </w:t>
      </w:r>
      <w:r w:rsidR="00053D7B" w:rsidRPr="00BE0387">
        <w:rPr>
          <w:rStyle w:val="text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</w:rPr>
        <w:t>name under heaven given among men</w:t>
      </w:r>
      <w:r w:rsidR="00053D7B" w:rsidRPr="00BE0387">
        <w:rPr>
          <w:rStyle w:val="apple-converted-space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</w:rPr>
        <w:t> </w:t>
      </w:r>
      <w:r w:rsidR="00053D7B" w:rsidRPr="00BE0387">
        <w:rPr>
          <w:rStyle w:val="text"/>
          <w:rFonts w:asciiTheme="majorBidi" w:eastAsiaTheme="majorEastAsia" w:hAnsiTheme="majorBidi" w:cstheme="majorBidi"/>
          <w:b/>
          <w:bCs/>
          <w:i/>
          <w:iCs/>
          <w:color w:val="FF0000"/>
          <w:sz w:val="22"/>
          <w:szCs w:val="22"/>
        </w:rPr>
        <w:t>by which we must be saved.”</w:t>
      </w:r>
      <w:r w:rsidR="00F57330" w:rsidRPr="00BE0387">
        <w:rPr>
          <w:rFonts w:asciiTheme="majorBidi" w:hAnsiTheme="majorBidi" w:cstheme="majorBidi"/>
          <w:b/>
          <w:bCs/>
          <w:color w:val="FF0000"/>
          <w:sz w:val="22"/>
          <w:szCs w:val="22"/>
          <w:vertAlign w:val="superscript"/>
        </w:rPr>
        <w:t xml:space="preserve"> </w:t>
      </w:r>
    </w:p>
    <w:p w14:paraId="392DDBFF" w14:textId="2E48EB11" w:rsidR="001D475E" w:rsidRPr="002A2AE2" w:rsidRDefault="00812881" w:rsidP="002A2AE2">
      <w:pPr>
        <w:rPr>
          <w:rStyle w:val="text"/>
          <w:rFonts w:eastAsiaTheme="majorEastAsia" w:cstheme="majorBidi"/>
          <w:bCs/>
          <w:i w:val="0"/>
          <w:sz w:val="22"/>
          <w:szCs w:val="22"/>
        </w:rPr>
      </w:pPr>
      <w:r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lastRenderedPageBreak/>
        <w:t xml:space="preserve">So 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>h</w:t>
      </w:r>
      <w:r w:rsidR="007B75D7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ere are</w:t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 xml:space="preserve"> the top ten 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 xml:space="preserve">reasons </w:t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people cite as to why they should get into heaven</w:t>
      </w:r>
      <w:r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.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I am a good person.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I’ve never hurt anyone.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I have tried to follow the ten commandments.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I went to church.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I give to the poor.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I’ve never cheated on my spouse.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I have attempted to always do what is right.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I admit when I’m wrong.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I don’t steal.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ab/>
      </w:r>
      <w:r w:rsidR="001D475E"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Compared to others I’ve been pretty good.</w:t>
      </w:r>
    </w:p>
    <w:p w14:paraId="73291BC8" w14:textId="173BCDD9" w:rsidR="00C43E99" w:rsidRPr="002A2AE2" w:rsidRDefault="00C43E99" w:rsidP="002A2AE2">
      <w:pPr>
        <w:rPr>
          <w:rStyle w:val="text"/>
          <w:rFonts w:eastAsiaTheme="majorEastAsia" w:cstheme="majorBidi"/>
          <w:bCs/>
          <w:i w:val="0"/>
          <w:sz w:val="22"/>
          <w:szCs w:val="22"/>
        </w:rPr>
      </w:pPr>
      <w:r w:rsidRPr="002A2AE2">
        <w:rPr>
          <w:rStyle w:val="text"/>
          <w:rFonts w:eastAsiaTheme="majorEastAsia" w:cstheme="majorBidi"/>
          <w:bCs/>
          <w:i w:val="0"/>
          <w:sz w:val="22"/>
          <w:szCs w:val="22"/>
        </w:rPr>
        <w:t>Isaiah 53:6</w:t>
      </w:r>
      <w:r w:rsidR="002A2AE2">
        <w:rPr>
          <w:rStyle w:val="text"/>
          <w:rFonts w:eastAsiaTheme="majorEastAsia" w:cstheme="majorBidi"/>
          <w:bCs/>
          <w:i w:val="0"/>
          <w:sz w:val="22"/>
          <w:szCs w:val="22"/>
        </w:rPr>
        <w:t>v</w:t>
      </w:r>
      <w:r w:rsidRPr="002A2AE2">
        <w:rPr>
          <w:rStyle w:val="text"/>
          <w:rFonts w:cstheme="majorBidi"/>
          <w:sz w:val="22"/>
          <w:szCs w:val="22"/>
        </w:rPr>
        <w:t xml:space="preserve">All we like sheep have gone </w:t>
      </w:r>
      <w:proofErr w:type="gramStart"/>
      <w:r w:rsidRPr="002A2AE2">
        <w:rPr>
          <w:rStyle w:val="text"/>
          <w:rFonts w:cstheme="majorBidi"/>
          <w:sz w:val="22"/>
          <w:szCs w:val="22"/>
        </w:rPr>
        <w:t>astray;</w:t>
      </w:r>
      <w:r w:rsidR="002A2AE2">
        <w:rPr>
          <w:rFonts w:cstheme="majorBidi"/>
          <w:sz w:val="22"/>
          <w:szCs w:val="22"/>
        </w:rPr>
        <w:t xml:space="preserve"> </w:t>
      </w:r>
      <w:r w:rsidRPr="002A2AE2">
        <w:rPr>
          <w:rStyle w:val="indent-1-breaks"/>
          <w:rFonts w:cstheme="majorBidi"/>
          <w:sz w:val="22"/>
          <w:szCs w:val="22"/>
        </w:rPr>
        <w:t> </w:t>
      </w:r>
      <w:r w:rsidRPr="002A2AE2">
        <w:rPr>
          <w:rStyle w:val="text"/>
          <w:rFonts w:cstheme="majorBidi"/>
          <w:sz w:val="22"/>
          <w:szCs w:val="22"/>
        </w:rPr>
        <w:t>we</w:t>
      </w:r>
      <w:proofErr w:type="gramEnd"/>
      <w:r w:rsidRPr="002A2AE2">
        <w:rPr>
          <w:rStyle w:val="text"/>
          <w:rFonts w:cstheme="majorBidi"/>
          <w:sz w:val="22"/>
          <w:szCs w:val="22"/>
        </w:rPr>
        <w:t xml:space="preserve"> have turned—every one—to his own way;</w:t>
      </w:r>
      <w:r w:rsidR="002A2AE2">
        <w:rPr>
          <w:rFonts w:cstheme="majorBidi"/>
          <w:sz w:val="22"/>
          <w:szCs w:val="22"/>
        </w:rPr>
        <w:t xml:space="preserve"> </w:t>
      </w:r>
      <w:r w:rsidRPr="002A2AE2">
        <w:rPr>
          <w:rStyle w:val="text"/>
          <w:rFonts w:cstheme="majorBidi"/>
          <w:sz w:val="22"/>
          <w:szCs w:val="22"/>
        </w:rPr>
        <w:t>and the</w:t>
      </w:r>
      <w:r w:rsidRPr="002A2AE2">
        <w:rPr>
          <w:rStyle w:val="apple-converted-space"/>
          <w:rFonts w:cstheme="majorBidi"/>
          <w:sz w:val="22"/>
          <w:szCs w:val="22"/>
        </w:rPr>
        <w:t> </w:t>
      </w:r>
      <w:r w:rsidRPr="002A2AE2">
        <w:rPr>
          <w:rStyle w:val="small-caps"/>
          <w:rFonts w:cstheme="majorBidi"/>
          <w:sz w:val="22"/>
          <w:szCs w:val="22"/>
        </w:rPr>
        <w:t>Lord</w:t>
      </w:r>
      <w:r w:rsidRPr="002A2AE2">
        <w:rPr>
          <w:rStyle w:val="apple-converted-space"/>
          <w:rFonts w:cstheme="majorBidi"/>
          <w:sz w:val="22"/>
          <w:szCs w:val="22"/>
        </w:rPr>
        <w:t> </w:t>
      </w:r>
      <w:r w:rsidRPr="002A2AE2">
        <w:rPr>
          <w:rStyle w:val="text"/>
          <w:rFonts w:cstheme="majorBidi"/>
          <w:sz w:val="22"/>
          <w:szCs w:val="22"/>
        </w:rPr>
        <w:t>has laid on him</w:t>
      </w:r>
      <w:r w:rsidR="002A2AE2">
        <w:rPr>
          <w:rFonts w:cstheme="majorBidi"/>
          <w:sz w:val="22"/>
          <w:szCs w:val="22"/>
        </w:rPr>
        <w:t xml:space="preserve"> </w:t>
      </w:r>
      <w:r w:rsidRPr="002A2AE2">
        <w:rPr>
          <w:rStyle w:val="indent-1-breaks"/>
          <w:rFonts w:cstheme="majorBidi"/>
          <w:sz w:val="22"/>
          <w:szCs w:val="22"/>
        </w:rPr>
        <w:t> </w:t>
      </w:r>
      <w:r w:rsidRPr="002A2AE2">
        <w:rPr>
          <w:rStyle w:val="text"/>
          <w:rFonts w:cstheme="majorBidi"/>
          <w:sz w:val="22"/>
          <w:szCs w:val="22"/>
        </w:rPr>
        <w:t>the iniquity of us all.</w:t>
      </w:r>
    </w:p>
    <w:p w14:paraId="3B220D10" w14:textId="3FF99B9C" w:rsidR="00C43E99" w:rsidRPr="002A2AE2" w:rsidRDefault="00C43E99" w:rsidP="002A2AE2">
      <w:pPr>
        <w:shd w:val="clear" w:color="auto" w:fill="FFFFFF"/>
        <w:spacing w:after="0" w:line="240" w:lineRule="auto"/>
        <w:outlineLvl w:val="0"/>
        <w:rPr>
          <w:rFonts w:eastAsia="Times New Roman" w:cstheme="majorBidi"/>
          <w:bCs/>
          <w:iCs/>
          <w:kern w:val="0"/>
          <w:sz w:val="22"/>
          <w:szCs w:val="22"/>
          <w14:ligatures w14:val="none"/>
        </w:rPr>
      </w:pPr>
      <w:r w:rsidRPr="002A2AE2">
        <w:rPr>
          <w:rFonts w:eastAsia="Times New Roman" w:cstheme="majorBidi"/>
          <w:bCs/>
          <w:i w:val="0"/>
          <w:kern w:val="36"/>
          <w:sz w:val="22"/>
          <w:szCs w:val="22"/>
          <w14:ligatures w14:val="none"/>
        </w:rPr>
        <w:t xml:space="preserve">Romans 3:23 </w:t>
      </w:r>
      <w:r w:rsidRPr="002A2AE2">
        <w:rPr>
          <w:rFonts w:eastAsia="Times New Roman" w:cstheme="majorBidi"/>
          <w:bCs/>
          <w:iCs/>
          <w:kern w:val="0"/>
          <w:sz w:val="22"/>
          <w:szCs w:val="22"/>
          <w:vertAlign w:val="superscript"/>
          <w14:ligatures w14:val="none"/>
        </w:rPr>
        <w:t>23 </w:t>
      </w:r>
      <w:r w:rsidRPr="002A2AE2">
        <w:rPr>
          <w:rFonts w:eastAsia="Times New Roman" w:cstheme="majorBidi"/>
          <w:bCs/>
          <w:iCs/>
          <w:kern w:val="0"/>
          <w:sz w:val="22"/>
          <w:szCs w:val="22"/>
          <w14:ligatures w14:val="none"/>
        </w:rPr>
        <w:t>for all have sinned and fall short of the glory of God,</w:t>
      </w:r>
    </w:p>
    <w:p w14:paraId="28707865" w14:textId="77777777" w:rsidR="00C43E99" w:rsidRPr="002A2AE2" w:rsidRDefault="00C43E99" w:rsidP="00C43E99">
      <w:pPr>
        <w:shd w:val="clear" w:color="auto" w:fill="FFFFFF"/>
        <w:spacing w:after="0" w:line="240" w:lineRule="auto"/>
        <w:outlineLvl w:val="0"/>
        <w:rPr>
          <w:rFonts w:eastAsia="Times New Roman" w:cstheme="majorBidi"/>
          <w:bCs/>
          <w:iCs/>
          <w:kern w:val="0"/>
          <w:sz w:val="22"/>
          <w:szCs w:val="22"/>
          <w14:ligatures w14:val="none"/>
        </w:rPr>
      </w:pPr>
    </w:p>
    <w:p w14:paraId="6C1B7CC4" w14:textId="0734601C" w:rsidR="00C43E99" w:rsidRPr="00BE0387" w:rsidRDefault="00932D5B" w:rsidP="002A2AE2">
      <w:pPr>
        <w:shd w:val="clear" w:color="auto" w:fill="FFFFFF"/>
        <w:spacing w:after="0" w:line="240" w:lineRule="auto"/>
        <w:outlineLvl w:val="0"/>
        <w:rPr>
          <w:rFonts w:eastAsia="Times New Roman" w:cstheme="majorBidi"/>
          <w:bCs/>
          <w:i w:val="0"/>
          <w:color w:val="FF0000"/>
          <w:kern w:val="0"/>
          <w:sz w:val="22"/>
          <w:szCs w:val="22"/>
          <w14:ligatures w14:val="none"/>
        </w:rPr>
      </w:pPr>
      <w:r w:rsidRPr="00BE0387">
        <w:rPr>
          <w:rFonts w:eastAsia="Times New Roman" w:cstheme="majorBidi"/>
          <w:bCs/>
          <w:i w:val="0"/>
          <w:color w:val="FF0000"/>
          <w:kern w:val="0"/>
          <w:sz w:val="22"/>
          <w:szCs w:val="22"/>
          <w14:ligatures w14:val="none"/>
        </w:rPr>
        <w:t xml:space="preserve">BOMBSHELL TRUTH: </w:t>
      </w:r>
      <w:r w:rsidR="002A2AE2" w:rsidRPr="00BE0387">
        <w:rPr>
          <w:rFonts w:eastAsia="Times New Roman" w:cstheme="majorBidi"/>
          <w:bCs/>
          <w:i w:val="0"/>
          <w:color w:val="FF0000"/>
          <w:kern w:val="0"/>
          <w:sz w:val="22"/>
          <w:szCs w:val="22"/>
          <w14:ligatures w14:val="none"/>
        </w:rPr>
        <w:t xml:space="preserve"> </w:t>
      </w:r>
      <w:r w:rsidR="00C43E99" w:rsidRPr="00BE0387">
        <w:rPr>
          <w:rFonts w:eastAsia="Times New Roman" w:cstheme="majorBidi"/>
          <w:bCs/>
          <w:i w:val="0"/>
          <w:color w:val="FF0000"/>
          <w:kern w:val="0"/>
          <w:sz w:val="22"/>
          <w:szCs w:val="22"/>
          <w14:ligatures w14:val="none"/>
        </w:rPr>
        <w:t>We can never earn salvation or quali</w:t>
      </w:r>
      <w:r w:rsidR="007B75D7" w:rsidRPr="00BE0387">
        <w:rPr>
          <w:rFonts w:eastAsia="Times New Roman" w:cstheme="majorBidi"/>
          <w:bCs/>
          <w:i w:val="0"/>
          <w:color w:val="FF0000"/>
          <w:kern w:val="0"/>
          <w:sz w:val="22"/>
          <w:szCs w:val="22"/>
          <w14:ligatures w14:val="none"/>
        </w:rPr>
        <w:t>f</w:t>
      </w:r>
      <w:r w:rsidR="00C43E99" w:rsidRPr="00BE0387">
        <w:rPr>
          <w:rFonts w:eastAsia="Times New Roman" w:cstheme="majorBidi"/>
          <w:bCs/>
          <w:i w:val="0"/>
          <w:color w:val="FF0000"/>
          <w:kern w:val="0"/>
          <w:sz w:val="22"/>
          <w:szCs w:val="22"/>
          <w14:ligatures w14:val="none"/>
        </w:rPr>
        <w:t>y for the Kingdom of God</w:t>
      </w:r>
      <w:r w:rsidR="007B75D7" w:rsidRPr="00BE0387">
        <w:rPr>
          <w:rFonts w:eastAsia="Times New Roman" w:cstheme="majorBidi"/>
          <w:bCs/>
          <w:i w:val="0"/>
          <w:color w:val="FF0000"/>
          <w:kern w:val="0"/>
          <w:sz w:val="22"/>
          <w:szCs w:val="22"/>
          <w14:ligatures w14:val="none"/>
        </w:rPr>
        <w:t xml:space="preserve"> on our own.</w:t>
      </w:r>
    </w:p>
    <w:p w14:paraId="434819DF" w14:textId="77777777" w:rsidR="00C43E99" w:rsidRPr="002A2AE2" w:rsidRDefault="00C43E99" w:rsidP="00C43E99">
      <w:pPr>
        <w:shd w:val="clear" w:color="auto" w:fill="FFFFFF"/>
        <w:spacing w:after="0" w:line="240" w:lineRule="auto"/>
        <w:outlineLvl w:val="0"/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</w:pPr>
    </w:p>
    <w:p w14:paraId="40E74F50" w14:textId="3BB67ED3" w:rsidR="00C43E99" w:rsidRPr="002A2AE2" w:rsidRDefault="00C43E99" w:rsidP="002A2AE2">
      <w:pPr>
        <w:shd w:val="clear" w:color="auto" w:fill="FFFFFF"/>
        <w:spacing w:after="0" w:line="240" w:lineRule="auto"/>
        <w:outlineLvl w:val="0"/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</w:pPr>
      <w:r w:rsidRPr="002A2AE2"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  <w:tab/>
        <w:t xml:space="preserve">Peter and John got it right: </w:t>
      </w:r>
      <w:r w:rsidR="002A2AE2"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  <w:t xml:space="preserve"> </w:t>
      </w:r>
      <w:r w:rsidRPr="002A2AE2">
        <w:rPr>
          <w:rFonts w:eastAsia="Times New Roman" w:cstheme="majorBidi"/>
          <w:bCs/>
          <w:iCs/>
          <w:kern w:val="0"/>
          <w:sz w:val="22"/>
          <w:szCs w:val="22"/>
          <w14:ligatures w14:val="none"/>
        </w:rPr>
        <w:t>There is no salvation in in anyone else.</w:t>
      </w:r>
      <w:r w:rsidR="002A2AE2"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  <w:t xml:space="preserve"> </w:t>
      </w:r>
      <w:r w:rsidR="00932D5B" w:rsidRPr="002A2AE2"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  <w:t xml:space="preserve">That means that </w:t>
      </w:r>
      <w:r w:rsidRPr="002A2AE2"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  <w:t xml:space="preserve">There is no other </w:t>
      </w:r>
      <w:r w:rsidR="002A2AE2"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  <w:tab/>
      </w:r>
      <w:r w:rsidRPr="002A2AE2"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  <w:t xml:space="preserve">name </w:t>
      </w:r>
      <w:r w:rsidR="00932D5B" w:rsidRPr="002A2AE2"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  <w:t xml:space="preserve">except </w:t>
      </w:r>
      <w:r w:rsidRPr="002A2AE2"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  <w:t>JESUS who can open the door to eternity</w:t>
      </w:r>
      <w:r w:rsidR="00932D5B" w:rsidRPr="002A2AE2"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  <w:t xml:space="preserve"> and real purpose</w:t>
      </w:r>
      <w:r w:rsidRPr="002A2AE2"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  <w:t xml:space="preserve"> for us. </w:t>
      </w:r>
    </w:p>
    <w:p w14:paraId="3C9265A3" w14:textId="77777777" w:rsidR="007B75D7" w:rsidRPr="002A2AE2" w:rsidRDefault="007B75D7" w:rsidP="00C43E99">
      <w:pPr>
        <w:shd w:val="clear" w:color="auto" w:fill="FFFFFF"/>
        <w:spacing w:after="0" w:line="240" w:lineRule="auto"/>
        <w:ind w:left="1440"/>
        <w:outlineLvl w:val="0"/>
        <w:rPr>
          <w:rFonts w:eastAsia="Times New Roman" w:cstheme="majorBidi"/>
          <w:bCs/>
          <w:i w:val="0"/>
          <w:kern w:val="0"/>
          <w:sz w:val="22"/>
          <w:szCs w:val="22"/>
          <w14:ligatures w14:val="none"/>
        </w:rPr>
      </w:pPr>
    </w:p>
    <w:p w14:paraId="7E4FC6A2" w14:textId="42BB7D3D" w:rsidR="007B75D7" w:rsidRPr="002A2AE2" w:rsidRDefault="007B75D7" w:rsidP="002A2AE2">
      <w:pPr>
        <w:shd w:val="clear" w:color="auto" w:fill="FFFFFF"/>
        <w:spacing w:after="0" w:line="240" w:lineRule="auto"/>
        <w:ind w:firstLine="720"/>
        <w:outlineLvl w:val="0"/>
        <w:rPr>
          <w:rFonts w:cstheme="majorBidi"/>
          <w:i w:val="0"/>
          <w:iCs/>
          <w:sz w:val="22"/>
          <w:szCs w:val="22"/>
          <w:shd w:val="clear" w:color="auto" w:fill="FFFFFF"/>
        </w:rPr>
      </w:pPr>
      <w:r w:rsidRPr="002A2AE2">
        <w:rPr>
          <w:rFonts w:cstheme="majorBidi"/>
          <w:i w:val="0"/>
          <w:iCs/>
          <w:sz w:val="22"/>
          <w:szCs w:val="22"/>
          <w:shd w:val="clear" w:color="auto" w:fill="FFFFFF"/>
        </w:rPr>
        <w:t xml:space="preserve">In the English Standard Version (ESV), "Jesus" is mentioned </w:t>
      </w:r>
      <w:r w:rsidR="002C1EBF" w:rsidRPr="002A2AE2">
        <w:rPr>
          <w:rFonts w:cstheme="majorBidi"/>
          <w:i w:val="0"/>
          <w:iCs/>
          <w:sz w:val="22"/>
          <w:szCs w:val="22"/>
          <w:shd w:val="clear" w:color="auto" w:fill="FFFFFF"/>
        </w:rPr>
        <w:t>over</w:t>
      </w:r>
      <w:r w:rsidRPr="002A2AE2">
        <w:rPr>
          <w:rFonts w:cstheme="majorBidi"/>
          <w:i w:val="0"/>
          <w:iCs/>
          <w:sz w:val="22"/>
          <w:szCs w:val="22"/>
          <w:shd w:val="clear" w:color="auto" w:fill="FFFFFF"/>
        </w:rPr>
        <w:t> </w:t>
      </w:r>
      <w:r w:rsidRPr="002A2AE2">
        <w:rPr>
          <w:rStyle w:val="Emphasis"/>
          <w:rFonts w:cstheme="majorBidi"/>
          <w:i/>
          <w:iCs w:val="0"/>
          <w:sz w:val="22"/>
          <w:szCs w:val="22"/>
          <w:shd w:val="clear" w:color="auto" w:fill="FFFFFF"/>
        </w:rPr>
        <w:t>925 times</w:t>
      </w:r>
      <w:r w:rsidRPr="002A2AE2">
        <w:rPr>
          <w:rFonts w:cstheme="majorBidi"/>
          <w:i w:val="0"/>
          <w:iCs/>
          <w:sz w:val="22"/>
          <w:szCs w:val="22"/>
          <w:shd w:val="clear" w:color="auto" w:fill="FFFFFF"/>
        </w:rPr>
        <w:t>.</w:t>
      </w:r>
    </w:p>
    <w:p w14:paraId="430CC455" w14:textId="3B739345" w:rsidR="002C1EBF" w:rsidRPr="002A2AE2" w:rsidRDefault="002C1EBF" w:rsidP="002A2AE2">
      <w:pPr>
        <w:pStyle w:val="NormalWeb"/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</w:pPr>
      <w:r w:rsidRP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>.</w:t>
      </w:r>
      <w:r w:rsid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ab/>
      </w: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KEY WORD</w:t>
      </w:r>
      <w:r w:rsidRP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 xml:space="preserve"> for salvation and eternity come down to one</w:t>
      </w:r>
      <w:r w:rsid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 xml:space="preserve"> </w:t>
      </w:r>
      <w:r w:rsidRPr="002A2AE2">
        <w:rPr>
          <w:rStyle w:val="text"/>
          <w:rFonts w:asciiTheme="majorBidi" w:eastAsiaTheme="majorEastAsia" w:hAnsiTheme="majorBidi" w:cstheme="majorBidi"/>
          <w:color w:val="000000" w:themeColor="text1"/>
          <w:sz w:val="22"/>
          <w:szCs w:val="22"/>
        </w:rPr>
        <w:t xml:space="preserve">word, one name, that is </w:t>
      </w:r>
      <w:r w:rsidRPr="002A2AE2"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JESUS!</w:t>
      </w:r>
    </w:p>
    <w:p w14:paraId="1F14DC02" w14:textId="11C16604" w:rsidR="001B007F" w:rsidRPr="002A2AE2" w:rsidRDefault="001B007F" w:rsidP="005A00EC">
      <w:pPr>
        <w:pStyle w:val="NormalWeb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r w:rsidRPr="002A2AE2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  <w:vertAlign w:val="superscript"/>
        </w:rPr>
        <w:t>13 </w:t>
      </w:r>
      <w:r w:rsidRPr="002A2AE2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Now when they saw the boldness of Peter and John, and perceived that they were uneducated, common men, they were astonished. And they recognized that they had been with Jesus.</w:t>
      </w:r>
    </w:p>
    <w:p w14:paraId="7309FB66" w14:textId="6793E651" w:rsidR="005A00EC" w:rsidRPr="002A2AE2" w:rsidRDefault="005A00EC" w:rsidP="005A00EC">
      <w:pPr>
        <w:pStyle w:val="NormalWeb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</w:pP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>How do you and I live and interact so that even our enemies will say that they recognize that we have been with Jesus?</w:t>
      </w:r>
    </w:p>
    <w:p w14:paraId="76B493F1" w14:textId="77777777" w:rsidR="00D27232" w:rsidRPr="002A2AE2" w:rsidRDefault="00D27232" w:rsidP="00D27232">
      <w:pPr>
        <w:pStyle w:val="NormalWeb"/>
        <w:numPr>
          <w:ilvl w:val="0"/>
          <w:numId w:val="4"/>
        </w:numPr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</w:pP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 xml:space="preserve">We openly proclaim the name of Jesus as the only means of salvation, purpose, </w:t>
      </w:r>
      <w:proofErr w:type="gramStart"/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>joy</w:t>
      </w:r>
      <w:proofErr w:type="gramEnd"/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 xml:space="preserve"> and peace. </w:t>
      </w:r>
    </w:p>
    <w:p w14:paraId="7D5A42C0" w14:textId="32F5CB90" w:rsidR="00D27232" w:rsidRPr="002A2AE2" w:rsidRDefault="005A00EC" w:rsidP="00450863">
      <w:pPr>
        <w:pStyle w:val="NormalWeb"/>
        <w:numPr>
          <w:ilvl w:val="0"/>
          <w:numId w:val="4"/>
        </w:numPr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</w:pP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 xml:space="preserve">We keep Jesus and </w:t>
      </w:r>
      <w:r w:rsidR="00D27232"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>H</w:t>
      </w: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 xml:space="preserve">is Purpose </w:t>
      </w:r>
      <w:r w:rsidR="00D27232"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 xml:space="preserve">as </w:t>
      </w: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D27232"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 xml:space="preserve">driving reality of who we are and why we exist. </w:t>
      </w:r>
      <w:r w:rsidR="00D27232"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ab/>
      </w:r>
    </w:p>
    <w:p w14:paraId="00694D43" w14:textId="77777777" w:rsidR="002A2AE2" w:rsidRDefault="00450863" w:rsidP="002A2AE2">
      <w:pPr>
        <w:pStyle w:val="NormalWeb"/>
        <w:numPr>
          <w:ilvl w:val="0"/>
          <w:numId w:val="4"/>
        </w:numPr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</w:pP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 xml:space="preserve">We extend repeated invitations and opportunities to family, friends, schoolmates, co-workers, and </w:t>
      </w: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ab/>
        <w:t>acquaintances the opportunity to hear about this Jesus through our voices and actions</w:t>
      </w:r>
      <w:r w:rsidR="00406F9D"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 xml:space="preserve"> in good </w:t>
      </w:r>
      <w:r w:rsid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="00406F9D"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>and bad times.</w:t>
      </w:r>
    </w:p>
    <w:p w14:paraId="77BB2D52" w14:textId="62C5BCA8" w:rsidR="00406F9D" w:rsidRPr="002A2AE2" w:rsidRDefault="00406F9D" w:rsidP="002A2AE2">
      <w:pPr>
        <w:pStyle w:val="NormalWeb"/>
        <w:rPr>
          <w:rStyle w:val="chapternum"/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</w:pPr>
      <w:r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If you believe this </w:t>
      </w:r>
      <w:proofErr w:type="gramStart"/>
      <w:r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truth</w:t>
      </w:r>
      <w:proofErr w:type="gramEnd"/>
      <w:r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then stand with me and share these truths out</w:t>
      </w:r>
      <w:r w:rsidR="002A2AE2"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>loud:</w:t>
      </w:r>
    </w:p>
    <w:p w14:paraId="5E8FA5EB" w14:textId="4B7F8824" w:rsidR="00406F9D" w:rsidRPr="00BE0387" w:rsidRDefault="00406F9D" w:rsidP="00406F9D">
      <w:pPr>
        <w:pStyle w:val="chapter-1"/>
        <w:rPr>
          <w:rStyle w:val="chapternum"/>
          <w:rFonts w:asciiTheme="majorBidi" w:eastAsiaTheme="majorEastAsia" w:hAnsiTheme="majorBidi" w:cstheme="majorBidi"/>
          <w:b/>
          <w:bCs/>
          <w:color w:val="FF0000"/>
          <w:sz w:val="32"/>
          <w:szCs w:val="32"/>
        </w:rPr>
      </w:pPr>
      <w:r w:rsidRPr="002A2AE2"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  <w:tab/>
      </w:r>
      <w:r w:rsidRPr="00BE0387">
        <w:rPr>
          <w:rStyle w:val="chapternum"/>
          <w:rFonts w:asciiTheme="majorBidi" w:eastAsiaTheme="majorEastAsia" w:hAnsiTheme="majorBidi" w:cstheme="majorBidi"/>
          <w:b/>
          <w:bCs/>
          <w:color w:val="FF0000"/>
          <w:sz w:val="32"/>
          <w:szCs w:val="32"/>
        </w:rPr>
        <w:t>There is power in the name of Jesus.</w:t>
      </w:r>
    </w:p>
    <w:p w14:paraId="29E39805" w14:textId="02A2133B" w:rsidR="00406F9D" w:rsidRPr="00BE0387" w:rsidRDefault="00406F9D" w:rsidP="00406F9D">
      <w:pPr>
        <w:ind w:firstLine="720"/>
        <w:rPr>
          <w:rStyle w:val="text"/>
          <w:rFonts w:eastAsiaTheme="majorEastAsia" w:cstheme="majorBidi"/>
          <w:bCs/>
          <w:i w:val="0"/>
          <w:color w:val="FF0000"/>
          <w:sz w:val="32"/>
          <w:szCs w:val="32"/>
        </w:rPr>
      </w:pPr>
      <w:r w:rsidRPr="00BE0387">
        <w:rPr>
          <w:rStyle w:val="text"/>
          <w:rFonts w:eastAsiaTheme="majorEastAsia" w:cstheme="majorBidi"/>
          <w:bCs/>
          <w:i w:val="0"/>
          <w:color w:val="FF0000"/>
          <w:sz w:val="32"/>
          <w:szCs w:val="32"/>
        </w:rPr>
        <w:t>There is</w:t>
      </w:r>
      <w:r w:rsidRPr="00BE0387">
        <w:rPr>
          <w:rStyle w:val="apple-converted-space"/>
          <w:rFonts w:eastAsiaTheme="majorEastAsia" w:cstheme="majorBidi"/>
          <w:bCs/>
          <w:i w:val="0"/>
          <w:color w:val="FF0000"/>
          <w:sz w:val="32"/>
          <w:szCs w:val="32"/>
        </w:rPr>
        <w:t> </w:t>
      </w:r>
      <w:r w:rsidRPr="00BE0387">
        <w:rPr>
          <w:rStyle w:val="text"/>
          <w:rFonts w:eastAsiaTheme="majorEastAsia" w:cstheme="majorBidi"/>
          <w:bCs/>
          <w:i w:val="0"/>
          <w:color w:val="FF0000"/>
          <w:sz w:val="32"/>
          <w:szCs w:val="32"/>
        </w:rPr>
        <w:t>salvation</w:t>
      </w:r>
      <w:r w:rsidRPr="00BE0387">
        <w:rPr>
          <w:rStyle w:val="apple-converted-space"/>
          <w:rFonts w:eastAsiaTheme="majorEastAsia" w:cstheme="majorBidi"/>
          <w:bCs/>
          <w:i w:val="0"/>
          <w:color w:val="FF0000"/>
          <w:sz w:val="32"/>
          <w:szCs w:val="32"/>
        </w:rPr>
        <w:t> </w:t>
      </w:r>
      <w:r w:rsidRPr="00BE0387">
        <w:rPr>
          <w:rStyle w:val="text"/>
          <w:rFonts w:eastAsiaTheme="majorEastAsia" w:cstheme="majorBidi"/>
          <w:bCs/>
          <w:i w:val="0"/>
          <w:color w:val="FF0000"/>
          <w:sz w:val="32"/>
          <w:szCs w:val="32"/>
        </w:rPr>
        <w:t>in no one else.</w:t>
      </w:r>
    </w:p>
    <w:p w14:paraId="0B9B7FC1" w14:textId="61E29E79" w:rsidR="00406F9D" w:rsidRPr="00BE0387" w:rsidRDefault="00406F9D" w:rsidP="00406F9D">
      <w:pPr>
        <w:ind w:firstLine="720"/>
        <w:rPr>
          <w:rStyle w:val="text"/>
          <w:rFonts w:eastAsiaTheme="majorEastAsia" w:cstheme="majorBidi"/>
          <w:bCs/>
          <w:i w:val="0"/>
          <w:color w:val="FF0000"/>
          <w:sz w:val="32"/>
          <w:szCs w:val="32"/>
        </w:rPr>
      </w:pPr>
      <w:r w:rsidRPr="00BE0387">
        <w:rPr>
          <w:rStyle w:val="text"/>
          <w:rFonts w:eastAsiaTheme="majorEastAsia" w:cstheme="majorBidi"/>
          <w:bCs/>
          <w:i w:val="0"/>
          <w:color w:val="FF0000"/>
          <w:sz w:val="32"/>
          <w:szCs w:val="32"/>
        </w:rPr>
        <w:t>Praise the Name of Jesus.  Amen!</w:t>
      </w:r>
    </w:p>
    <w:p w14:paraId="0E714152" w14:textId="77777777" w:rsidR="00406F9D" w:rsidRPr="002A2AE2" w:rsidRDefault="00406F9D" w:rsidP="00406F9D">
      <w:pPr>
        <w:pStyle w:val="chapter-1"/>
        <w:rPr>
          <w:rStyle w:val="chapternum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</w:pPr>
    </w:p>
    <w:p w14:paraId="1E73D0A8" w14:textId="194AC6EB" w:rsidR="006C4525" w:rsidRPr="002A2AE2" w:rsidRDefault="006C4525" w:rsidP="00406F9D">
      <w:pPr>
        <w:pStyle w:val="NormalWeb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</w:p>
    <w:p w14:paraId="3DEC42F0" w14:textId="18762178" w:rsidR="00D27232" w:rsidRPr="002A2AE2" w:rsidRDefault="00D27232" w:rsidP="00D27232">
      <w:pPr>
        <w:pStyle w:val="NormalWeb"/>
        <w:ind w:left="720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</w:p>
    <w:p w14:paraId="60F6F483" w14:textId="77777777" w:rsidR="005A00EC" w:rsidRPr="002A2AE2" w:rsidRDefault="005A00EC" w:rsidP="005A00EC">
      <w:pPr>
        <w:pStyle w:val="NormalWeb"/>
        <w:rPr>
          <w:rFonts w:asciiTheme="majorBidi" w:eastAsiaTheme="majorEastAsia" w:hAnsiTheme="majorBidi" w:cstheme="majorBidi"/>
          <w:color w:val="000000" w:themeColor="text1"/>
          <w:sz w:val="22"/>
          <w:szCs w:val="22"/>
        </w:rPr>
      </w:pPr>
    </w:p>
    <w:p w14:paraId="1EB19E5B" w14:textId="77777777" w:rsidR="001B007F" w:rsidRPr="002A2AE2" w:rsidRDefault="001B007F" w:rsidP="002C1EBF">
      <w:pPr>
        <w:pStyle w:val="NormalWeb"/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</w:pPr>
    </w:p>
    <w:p w14:paraId="5B43E199" w14:textId="0B23A682" w:rsidR="002C1EBF" w:rsidRPr="002A2AE2" w:rsidRDefault="002C1EBF" w:rsidP="002C1EBF">
      <w:pPr>
        <w:pStyle w:val="NormalWeb"/>
        <w:rPr>
          <w:rStyle w:val="text"/>
          <w:rFonts w:asciiTheme="majorBidi" w:eastAsiaTheme="majorEastAsia" w:hAnsiTheme="majorBidi" w:cstheme="majorBidi"/>
          <w:b/>
          <w:bCs/>
          <w:color w:val="000000" w:themeColor="text1"/>
          <w:sz w:val="22"/>
          <w:szCs w:val="22"/>
        </w:rPr>
      </w:pPr>
    </w:p>
    <w:p w14:paraId="6EB182C3" w14:textId="75B33FB1" w:rsidR="00C43E99" w:rsidRPr="002A2AE2" w:rsidRDefault="00C43E99" w:rsidP="002C1EBF">
      <w:pPr>
        <w:pStyle w:val="NormalWeb"/>
        <w:ind w:left="144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vertAlign w:val="superscript"/>
        </w:rPr>
      </w:pPr>
      <w:r w:rsidRPr="002A2AE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vertAlign w:val="superscript"/>
        </w:rPr>
        <w:t xml:space="preserve"> </w:t>
      </w:r>
    </w:p>
    <w:p w14:paraId="48C4EB72" w14:textId="77777777" w:rsidR="002C1EBF" w:rsidRPr="002A2AE2" w:rsidRDefault="002C1EBF" w:rsidP="002C1EBF">
      <w:pPr>
        <w:pStyle w:val="NormalWeb"/>
        <w:ind w:left="144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vertAlign w:val="superscript"/>
        </w:rPr>
      </w:pPr>
    </w:p>
    <w:p w14:paraId="10C8E0A4" w14:textId="2AF2718C" w:rsidR="00C43E99" w:rsidRPr="002A2AE2" w:rsidRDefault="00C43E99" w:rsidP="00C43E99">
      <w:pPr>
        <w:ind w:left="720"/>
        <w:rPr>
          <w:rStyle w:val="text"/>
          <w:rFonts w:eastAsiaTheme="majorEastAsia" w:cstheme="majorBidi"/>
          <w:bCs/>
          <w:i w:val="0"/>
          <w:sz w:val="22"/>
          <w:szCs w:val="22"/>
        </w:rPr>
      </w:pPr>
    </w:p>
    <w:p w14:paraId="2B562C4F" w14:textId="77777777" w:rsidR="00E65539" w:rsidRPr="002A2AE2" w:rsidRDefault="00E65539">
      <w:pPr>
        <w:rPr>
          <w:rStyle w:val="text"/>
          <w:rFonts w:eastAsiaTheme="majorEastAsia" w:cstheme="majorBidi"/>
          <w:bCs/>
          <w:iCs/>
          <w:sz w:val="22"/>
          <w:szCs w:val="22"/>
        </w:rPr>
      </w:pPr>
    </w:p>
    <w:sectPr w:rsidR="00E65539" w:rsidRPr="002A2AE2" w:rsidSect="000A5975">
      <w:headerReference w:type="even" r:id="rId7"/>
      <w:headerReference w:type="default" r:id="rId8"/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2770" w14:textId="77777777" w:rsidR="000A5975" w:rsidRDefault="000A5975" w:rsidP="008B490A">
      <w:pPr>
        <w:spacing w:after="0" w:line="240" w:lineRule="auto"/>
      </w:pPr>
      <w:r>
        <w:separator/>
      </w:r>
    </w:p>
  </w:endnote>
  <w:endnote w:type="continuationSeparator" w:id="0">
    <w:p w14:paraId="51473A22" w14:textId="77777777" w:rsidR="000A5975" w:rsidRDefault="000A5975" w:rsidP="008B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8A12" w14:textId="77777777" w:rsidR="000A5975" w:rsidRDefault="000A5975" w:rsidP="008B490A">
      <w:pPr>
        <w:spacing w:after="0" w:line="240" w:lineRule="auto"/>
      </w:pPr>
      <w:r>
        <w:separator/>
      </w:r>
    </w:p>
  </w:footnote>
  <w:footnote w:type="continuationSeparator" w:id="0">
    <w:p w14:paraId="7F46BC5C" w14:textId="77777777" w:rsidR="000A5975" w:rsidRDefault="000A5975" w:rsidP="008B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5712376"/>
      <w:docPartObj>
        <w:docPartGallery w:val="Page Numbers (Top of Page)"/>
        <w:docPartUnique/>
      </w:docPartObj>
    </w:sdtPr>
    <w:sdtContent>
      <w:p w14:paraId="3526A1DE" w14:textId="32F0374C" w:rsidR="001D475E" w:rsidRDefault="001D475E" w:rsidP="001E18E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6CE1FD" w14:textId="77777777" w:rsidR="001D475E" w:rsidRDefault="001D475E" w:rsidP="001D475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D2B" w14:textId="73628954" w:rsidR="001D475E" w:rsidRDefault="001D475E" w:rsidP="001E18EA">
    <w:pPr>
      <w:pStyle w:val="Header"/>
      <w:framePr w:wrap="none" w:vAnchor="text" w:hAnchor="margin" w:xAlign="right" w:y="1"/>
      <w:rPr>
        <w:rStyle w:val="PageNumber"/>
      </w:rPr>
    </w:pPr>
  </w:p>
  <w:p w14:paraId="0AC55F45" w14:textId="77777777" w:rsidR="001D475E" w:rsidRDefault="001D475E" w:rsidP="001D475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A16AC"/>
    <w:multiLevelType w:val="hybridMultilevel"/>
    <w:tmpl w:val="7B92F346"/>
    <w:lvl w:ilvl="0" w:tplc="49022F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309AB"/>
    <w:multiLevelType w:val="hybridMultilevel"/>
    <w:tmpl w:val="27FEA2DA"/>
    <w:lvl w:ilvl="0" w:tplc="C5944096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17DAC"/>
    <w:multiLevelType w:val="hybridMultilevel"/>
    <w:tmpl w:val="D138DD7E"/>
    <w:lvl w:ilvl="0" w:tplc="2E20D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DE3584"/>
    <w:multiLevelType w:val="hybridMultilevel"/>
    <w:tmpl w:val="00E49DF4"/>
    <w:lvl w:ilvl="0" w:tplc="776C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0243617">
    <w:abstractNumId w:val="1"/>
  </w:num>
  <w:num w:numId="2" w16cid:durableId="54012975">
    <w:abstractNumId w:val="3"/>
  </w:num>
  <w:num w:numId="3" w16cid:durableId="1371689913">
    <w:abstractNumId w:val="2"/>
  </w:num>
  <w:num w:numId="4" w16cid:durableId="144325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7B"/>
    <w:rsid w:val="00053D7B"/>
    <w:rsid w:val="000A5975"/>
    <w:rsid w:val="000F5E60"/>
    <w:rsid w:val="001B007F"/>
    <w:rsid w:val="001C3805"/>
    <w:rsid w:val="001D475E"/>
    <w:rsid w:val="001D7999"/>
    <w:rsid w:val="00211CB3"/>
    <w:rsid w:val="002A2AE2"/>
    <w:rsid w:val="002C1EBF"/>
    <w:rsid w:val="00324BAB"/>
    <w:rsid w:val="00336585"/>
    <w:rsid w:val="00376DC7"/>
    <w:rsid w:val="003E23D3"/>
    <w:rsid w:val="00406F9D"/>
    <w:rsid w:val="00450863"/>
    <w:rsid w:val="004707F5"/>
    <w:rsid w:val="005712B0"/>
    <w:rsid w:val="00585FBC"/>
    <w:rsid w:val="00587F85"/>
    <w:rsid w:val="0059770C"/>
    <w:rsid w:val="005A00EC"/>
    <w:rsid w:val="006B5A5C"/>
    <w:rsid w:val="006C4525"/>
    <w:rsid w:val="006E6C0D"/>
    <w:rsid w:val="00700376"/>
    <w:rsid w:val="007B75D7"/>
    <w:rsid w:val="007F6949"/>
    <w:rsid w:val="00811ACE"/>
    <w:rsid w:val="00812881"/>
    <w:rsid w:val="008B490A"/>
    <w:rsid w:val="00932D5B"/>
    <w:rsid w:val="0095437E"/>
    <w:rsid w:val="00B26C98"/>
    <w:rsid w:val="00BA0F7E"/>
    <w:rsid w:val="00BE0387"/>
    <w:rsid w:val="00C173AD"/>
    <w:rsid w:val="00C43E99"/>
    <w:rsid w:val="00D27232"/>
    <w:rsid w:val="00D80F65"/>
    <w:rsid w:val="00DD7730"/>
    <w:rsid w:val="00E07B8A"/>
    <w:rsid w:val="00E33221"/>
    <w:rsid w:val="00E65539"/>
    <w:rsid w:val="00EA2A9A"/>
    <w:rsid w:val="00EC2BEB"/>
    <w:rsid w:val="00F57330"/>
    <w:rsid w:val="00FB26AE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4EDF"/>
  <w15:chartTrackingRefBased/>
  <w15:docId w15:val="{2D1EBD80-7D40-E14B-ABD5-3B5B626F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EastAsia" w:hAnsiTheme="majorBidi" w:cs="Times New Roman"/>
        <w:b/>
        <w:i/>
        <w:color w:val="000000" w:themeColor="text1"/>
        <w:kern w:val="2"/>
        <w:sz w:val="40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D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D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D7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D7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 w:val="0"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D7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D7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 w:val="0"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D7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D7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 w:val="0"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D7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D7B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D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D7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D7B"/>
    <w:rPr>
      <w:rFonts w:asciiTheme="minorHAnsi" w:eastAsiaTheme="majorEastAsia" w:hAnsiTheme="minorHAnsi" w:cstheme="majorBidi"/>
      <w:i w:val="0"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D7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D7B"/>
    <w:rPr>
      <w:rFonts w:asciiTheme="minorHAnsi" w:eastAsiaTheme="majorEastAsia" w:hAnsiTheme="minorHAnsi" w:cstheme="majorBidi"/>
      <w:i w:val="0"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D7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D7B"/>
    <w:rPr>
      <w:rFonts w:asciiTheme="minorHAnsi" w:eastAsiaTheme="majorEastAsia" w:hAnsiTheme="minorHAnsi" w:cstheme="majorBidi"/>
      <w:i w:val="0"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D7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3D7B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D7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D7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3D7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3D7B"/>
    <w:pPr>
      <w:spacing w:before="160"/>
      <w:jc w:val="center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D7B"/>
    <w:rPr>
      <w:i w:val="0"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3D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3D7B"/>
    <w:rPr>
      <w:i w:val="0"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D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 w:val="0"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D7B"/>
    <w:rPr>
      <w:i w:val="0"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3D7B"/>
    <w:rPr>
      <w:b w:val="0"/>
      <w:bCs/>
      <w:smallCaps/>
      <w:color w:val="0F4761" w:themeColor="accent1" w:themeShade="BF"/>
      <w:spacing w:val="5"/>
    </w:rPr>
  </w:style>
  <w:style w:type="paragraph" w:customStyle="1" w:styleId="chapter-1">
    <w:name w:val="chapter-1"/>
    <w:basedOn w:val="Normal"/>
    <w:rsid w:val="00053D7B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i w:val="0"/>
      <w:color w:val="auto"/>
      <w:kern w:val="0"/>
      <w:sz w:val="24"/>
      <w14:ligatures w14:val="none"/>
    </w:rPr>
  </w:style>
  <w:style w:type="character" w:customStyle="1" w:styleId="text">
    <w:name w:val="text"/>
    <w:basedOn w:val="DefaultParagraphFont"/>
    <w:rsid w:val="00053D7B"/>
  </w:style>
  <w:style w:type="character" w:customStyle="1" w:styleId="chapternum">
    <w:name w:val="chapternum"/>
    <w:basedOn w:val="DefaultParagraphFont"/>
    <w:rsid w:val="00053D7B"/>
  </w:style>
  <w:style w:type="character" w:customStyle="1" w:styleId="apple-converted-space">
    <w:name w:val="apple-converted-space"/>
    <w:basedOn w:val="DefaultParagraphFont"/>
    <w:rsid w:val="00053D7B"/>
  </w:style>
  <w:style w:type="paragraph" w:styleId="NormalWeb">
    <w:name w:val="Normal (Web)"/>
    <w:basedOn w:val="Normal"/>
    <w:uiPriority w:val="99"/>
    <w:unhideWhenUsed/>
    <w:rsid w:val="00053D7B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i w:val="0"/>
      <w:color w:val="auto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53D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0A"/>
  </w:style>
  <w:style w:type="character" w:styleId="PageNumber">
    <w:name w:val="page number"/>
    <w:basedOn w:val="DefaultParagraphFont"/>
    <w:uiPriority w:val="99"/>
    <w:semiHidden/>
    <w:unhideWhenUsed/>
    <w:rsid w:val="008B490A"/>
  </w:style>
  <w:style w:type="character" w:customStyle="1" w:styleId="indent-1-breaks">
    <w:name w:val="indent-1-breaks"/>
    <w:basedOn w:val="DefaultParagraphFont"/>
    <w:rsid w:val="00C43E99"/>
  </w:style>
  <w:style w:type="character" w:customStyle="1" w:styleId="small-caps">
    <w:name w:val="small-caps"/>
    <w:basedOn w:val="DefaultParagraphFont"/>
    <w:rsid w:val="00C43E99"/>
  </w:style>
  <w:style w:type="character" w:styleId="Emphasis">
    <w:name w:val="Emphasis"/>
    <w:basedOn w:val="DefaultParagraphFont"/>
    <w:uiPriority w:val="20"/>
    <w:qFormat/>
    <w:rsid w:val="007B75D7"/>
    <w:rPr>
      <w:i w:val="0"/>
      <w:iCs/>
    </w:rPr>
  </w:style>
  <w:style w:type="paragraph" w:styleId="Footer">
    <w:name w:val="footer"/>
    <w:basedOn w:val="Normal"/>
    <w:link w:val="FooterChar"/>
    <w:uiPriority w:val="99"/>
    <w:unhideWhenUsed/>
    <w:rsid w:val="002A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7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23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5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Parrish</dc:creator>
  <cp:keywords/>
  <dc:description/>
  <cp:lastModifiedBy>Thomas Parrish</cp:lastModifiedBy>
  <cp:revision>16</cp:revision>
  <cp:lastPrinted>2024-04-20T16:56:00Z</cp:lastPrinted>
  <dcterms:created xsi:type="dcterms:W3CDTF">2024-04-16T22:08:00Z</dcterms:created>
  <dcterms:modified xsi:type="dcterms:W3CDTF">2024-04-21T00:58:00Z</dcterms:modified>
</cp:coreProperties>
</file>