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A2C9B" w14:textId="07433ACB" w:rsidR="00923C8D" w:rsidRPr="0044433C" w:rsidRDefault="00923C8D" w:rsidP="00801D2E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WHAT IS A GOD</w:t>
      </w:r>
      <w:r w:rsidR="006056A1" w:rsidRPr="0044433C">
        <w:rPr>
          <w:rFonts w:ascii="Times New Roman" w:hAnsi="Times New Roman" w:cs="Times New Roman"/>
          <w:b/>
          <w:bCs/>
          <w:color w:val="000000" w:themeColor="text1"/>
        </w:rPr>
        <w:t>LY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MAN</w:t>
      </w:r>
      <w:r w:rsidR="007E6DAA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IN JESUS CHRIST?</w:t>
      </w:r>
    </w:p>
    <w:p w14:paraId="06241051" w14:textId="77777777" w:rsidR="0044433C" w:rsidRDefault="0065785B" w:rsidP="0044433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What does a man look like who truly seeks to follow Jesus and represent </w:t>
      </w:r>
      <w:proofErr w:type="gramStart"/>
      <w:r w:rsidRPr="0044433C">
        <w:rPr>
          <w:rFonts w:ascii="Times New Roman" w:hAnsi="Times New Roman" w:cs="Times New Roman"/>
          <w:b/>
          <w:bCs/>
          <w:color w:val="000000" w:themeColor="text1"/>
        </w:rPr>
        <w:t>Jesus</w:t>
      </w:r>
      <w:proofErr w:type="gramEnd"/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31AB8115" w14:textId="674967E8" w:rsidR="0065785B" w:rsidRDefault="0065785B" w:rsidP="0044433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in his family, </w:t>
      </w:r>
      <w:proofErr w:type="gramStart"/>
      <w:r w:rsidRPr="0044433C">
        <w:rPr>
          <w:rFonts w:ascii="Times New Roman" w:hAnsi="Times New Roman" w:cs="Times New Roman"/>
          <w:b/>
          <w:bCs/>
          <w:color w:val="000000" w:themeColor="text1"/>
        </w:rPr>
        <w:t>life</w:t>
      </w:r>
      <w:proofErr w:type="gramEnd"/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and world?</w:t>
      </w:r>
    </w:p>
    <w:p w14:paraId="5A44E3A4" w14:textId="472891F1" w:rsidR="009957B6" w:rsidRPr="0044433C" w:rsidRDefault="0044433C" w:rsidP="009957B6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Luke 15:11-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9957B6">
        <w:rPr>
          <w:rFonts w:ascii="Times New Roman" w:hAnsi="Times New Roman" w:cs="Times New Roman"/>
          <w:b/>
          <w:bCs/>
          <w:color w:val="000000" w:themeColor="text1"/>
        </w:rPr>
        <w:t xml:space="preserve">4 </w:t>
      </w:r>
      <w:r w:rsidR="009957B6" w:rsidRPr="009957B6">
        <w:rPr>
          <w:rFonts w:ascii="Times New Roman" w:hAnsi="Times New Roman" w:cs="Times New Roman"/>
          <w:color w:val="000000" w:themeColor="text1"/>
        </w:rPr>
        <w:t xml:space="preserve"> </w:t>
      </w:r>
      <w:r w:rsidR="009957B6" w:rsidRPr="0044433C">
        <w:rPr>
          <w:rFonts w:ascii="Times New Roman" w:hAnsi="Times New Roman" w:cs="Times New Roman"/>
          <w:color w:val="000000" w:themeColor="text1"/>
        </w:rPr>
        <w:t>Rev.</w:t>
      </w:r>
      <w:proofErr w:type="gramEnd"/>
      <w:r w:rsidR="009957B6" w:rsidRPr="0044433C">
        <w:rPr>
          <w:rFonts w:ascii="Times New Roman" w:hAnsi="Times New Roman" w:cs="Times New Roman"/>
          <w:color w:val="000000" w:themeColor="text1"/>
        </w:rPr>
        <w:t xml:space="preserve"> Tom Parrish</w:t>
      </w:r>
    </w:p>
    <w:p w14:paraId="5ADB84B7" w14:textId="23CC80F0" w:rsidR="0070303D" w:rsidRPr="008202BA" w:rsidRDefault="0070303D" w:rsidP="009957B6">
      <w:pPr>
        <w:shd w:val="clear" w:color="auto" w:fill="FFFFFF"/>
        <w:spacing w:before="300" w:after="15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1"/>
          <w:szCs w:val="21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The Parable of the Prodigal Son</w:t>
      </w:r>
      <w:r w:rsidR="003468FD"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represents Our Heavenly Father and God the Son-Jesus in the role of the Father!</w:t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 </w:t>
      </w:r>
      <w:r w:rsidR="00A06879"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Luke 15: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11 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And he said, “There was a man who had two sons.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12 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And the younger of them said to his father, ‘Father, give me the share of property that is coming to me.’ And he divided his property between them. </w:t>
      </w:r>
    </w:p>
    <w:p w14:paraId="409DEA72" w14:textId="463532A3" w:rsidR="0044433C" w:rsidRPr="008202BA" w:rsidRDefault="007E6DAA" w:rsidP="00CC0D0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He Listened to His Sons</w:t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. </w:t>
      </w:r>
      <w:r w:rsidR="003468FD"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What do we mean by Listening?</w:t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3468FD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Three rules:</w:t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9957B6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1. </w:t>
      </w:r>
      <w:r w:rsidR="003468FD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Put down the phone or the tv remote.</w:t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9957B6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2. </w:t>
      </w:r>
      <w:r w:rsidR="003468FD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Look them in the eyes.</w:t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44433C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9957B6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3. </w:t>
      </w:r>
      <w:r w:rsidR="003468FD" w:rsidRPr="008202B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Listen and feedback both the content and the emotion of what they say.</w:t>
      </w:r>
    </w:p>
    <w:p w14:paraId="3AE9EF2F" w14:textId="0FA94692" w:rsidR="0070303D" w:rsidRPr="008202BA" w:rsidRDefault="0070303D" w:rsidP="0044433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</w:pP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13 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Not many days later, the younger son gathered all he had and took a journey into a far country, and there he squandered his property in reckless living.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14 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And when he had spent everything, a severe famine arose in that country, and he began to be in need.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15 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So he went and hired himself out to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[</w:t>
      </w:r>
      <w:hyperlink r:id="rId7" w:anchor="fen-ESV-25595b" w:tooltip="See footnote b" w:history="1">
        <w:r w:rsidRPr="008202BA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kern w:val="0"/>
            <w:sz w:val="21"/>
            <w:szCs w:val="21"/>
            <w:u w:val="single"/>
            <w:vertAlign w:val="superscript"/>
            <w14:ligatures w14:val="none"/>
          </w:rPr>
          <w:t>b</w:t>
        </w:r>
      </w:hyperlink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]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 one of the citizens of that country, who sent him into his fields to feed pigs.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:vertAlign w:val="superscript"/>
          <w14:ligatures w14:val="none"/>
        </w:rPr>
        <w:t>16 </w:t>
      </w:r>
      <w:r w:rsidRPr="00820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1"/>
          <w:szCs w:val="21"/>
          <w14:ligatures w14:val="none"/>
        </w:rPr>
        <w:t>And he was longing to be fed with the pods that the pigs ate, and no one gave him anything.</w:t>
      </w:r>
    </w:p>
    <w:p w14:paraId="01920F2B" w14:textId="3789042E" w:rsidR="00CC0D05" w:rsidRPr="0044433C" w:rsidRDefault="00CC0D05" w:rsidP="0070303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Vs. 13-16 tells us that </w:t>
      </w:r>
      <w:r w:rsidR="007E6DAA"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Reality Set </w:t>
      </w:r>
      <w:proofErr w:type="gramStart"/>
      <w:r w:rsidR="007E6DAA"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In</w:t>
      </w:r>
      <w:proofErr w:type="gramEnd"/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Instead of fighting and begging with his father the father let him experience what he truly thought he</w:t>
      </w:r>
      <w:r w:rsid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wanted.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Didn’t turn out as expected!</w:t>
      </w:r>
    </w:p>
    <w:p w14:paraId="2C26AF75" w14:textId="776DF970" w:rsidR="00CC0D05" w:rsidRPr="0044433C" w:rsidRDefault="00CC0D05" w:rsidP="0044433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Here is the point: Jesus will always listen to your requests and desires. 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Men, you are called to be like Jesus, and permit your kids to make mistakes, crash in life, and discover the truth.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Do this within redeemable boundaries out of love, not anger. </w:t>
      </w:r>
    </w:p>
    <w:p w14:paraId="221F8F6A" w14:textId="5A1FB85A" w:rsidR="007E6DAA" w:rsidRPr="0044433C" w:rsidRDefault="00CC0D05" w:rsidP="0070303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17-</w:t>
      </w:r>
      <w:proofErr w:type="gramStart"/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20</w:t>
      </w:r>
      <w:r w:rsid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“</w:t>
      </w:r>
      <w:proofErr w:type="gramEnd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But when he came to himself, he said, ‘How many of my father's hired servants have more than enough bread, but I perish here with hunger!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18 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I will arise and go to my father, and I will say to him, “Father, I have sinned against heaven and before you.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19 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I am no longer worthy to be called your son. Treat me as one of your hired servants.”’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20 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And he arose and came to his father. </w:t>
      </w:r>
    </w:p>
    <w:p w14:paraId="0653A419" w14:textId="70B954AF" w:rsidR="00A7768E" w:rsidRPr="009957B6" w:rsidRDefault="00CC0D05" w:rsidP="009957B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What did the son learn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?</w:t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He learned his dad was smarter than he thought</w:t>
      </w:r>
      <w:r w:rsid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. </w:t>
      </w:r>
      <w:r w:rsidR="007E6DAA"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He Acknowledged Dad’s Wisdom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  <w:t xml:space="preserve">    </w:t>
      </w:r>
      <w:r w:rsidR="00706D29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Vs 20b</w:t>
      </w:r>
      <w:r w:rsid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proofErr w:type="gramStart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But</w:t>
      </w:r>
      <w:proofErr w:type="gramEnd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while he was still a long way off, his father saw him and felt compassion, and ran and embraced him and kissed him. </w:t>
      </w:r>
      <w:r w:rsidR="00995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A7768E"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NEVER BURN THE BRIDGE BETWEEN YOU AND THEM – EVER.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 </w:t>
      </w:r>
      <w:r w:rsidR="00A7768E"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They need to know they can always come home!</w:t>
      </w:r>
    </w:p>
    <w:p w14:paraId="3F5CDDA6" w14:textId="77777777" w:rsidR="009957B6" w:rsidRDefault="0070303D" w:rsidP="009957B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21 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And the son said to him, ‘Father, I have sinned against heaven and before you. I am no longer worthy to be called your son.’</w:t>
      </w:r>
      <w:r w:rsidR="00995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A7768E"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Men, dads, give your family, your children time to admit their errors and mistake. Never says, “See, I told you so.”</w:t>
      </w:r>
      <w:r w:rsid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A7768E"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Jesus is always ready to receive us back, not with condemnation but simply honesty on our part. </w:t>
      </w:r>
    </w:p>
    <w:p w14:paraId="33A13C1D" w14:textId="4B560DD1" w:rsidR="007E6DAA" w:rsidRPr="009957B6" w:rsidRDefault="0049676D" w:rsidP="009957B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vertAlign w:val="superscript"/>
          <w14:ligatures w14:val="none"/>
        </w:rPr>
        <w:t>Vs. 22=</w:t>
      </w:r>
      <w:proofErr w:type="gramStart"/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vertAlign w:val="superscript"/>
          <w14:ligatures w14:val="none"/>
        </w:rPr>
        <w:t xml:space="preserve">23 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But</w:t>
      </w:r>
      <w:proofErr w:type="gramEnd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the father said to his servants, ‘Bring quickly the best robe, and put it on him, and put a ring on his hand, and shoes on his feet.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23 </w:t>
      </w:r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And bring the fattened calf and kill </w:t>
      </w:r>
      <w:proofErr w:type="gramStart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it, and</w:t>
      </w:r>
      <w:proofErr w:type="gramEnd"/>
      <w:r w:rsidR="0070303D"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 let us eat and celebrate</w:t>
      </w:r>
      <w:r w:rsidR="009957B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vertAlign w:val="superscript"/>
          <w14:ligatures w14:val="none"/>
        </w:rPr>
        <w:t>.</w:t>
      </w:r>
      <w:r w:rsidR="00995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7E6DAA"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Dad Rejoices that His Son has come to his Senses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and throws a “welcome home” party.</w:t>
      </w:r>
    </w:p>
    <w:p w14:paraId="27C3A3FD" w14:textId="78321915" w:rsidR="0049676D" w:rsidRPr="0044433C" w:rsidRDefault="0049676D" w:rsidP="0044433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Then Vs. 24 sums up </w:t>
      </w:r>
      <w:proofErr w:type="gramStart"/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Jesus</w:t>
      </w:r>
      <w:proofErr w:type="gramEnd"/>
      <w:r w:rsidRP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attitude toward us and what our attitude must be toward one another: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 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vertAlign w:val="superscript"/>
          <w14:ligatures w14:val="none"/>
        </w:rPr>
        <w:t>24 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For this my son was dead, and is alive again; he was lost, and is found.’ And they began to celebrate.</w:t>
      </w:r>
      <w:r w:rsidR="0044433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 </w:t>
      </w:r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Men have the power over life and death by their attitudes, words, </w:t>
      </w:r>
      <w:proofErr w:type="gramStart"/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actions</w:t>
      </w:r>
      <w:proofErr w:type="gramEnd"/>
      <w:r w:rsidRPr="0044433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and reactions. Therefore men, we must understand how Jesus has made us if we want to be like him. </w:t>
      </w:r>
    </w:p>
    <w:p w14:paraId="700C305F" w14:textId="77777777" w:rsidR="008202BA" w:rsidRPr="008202BA" w:rsidRDefault="009957B6">
      <w:pPr>
        <w:rPr>
          <w:rFonts w:ascii="Times New Roman" w:hAnsi="Times New Roman" w:cs="Times New Roman"/>
          <w:color w:val="000000" w:themeColor="text1"/>
        </w:rPr>
      </w:pPr>
      <w:r w:rsidRPr="0044433C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70743179" wp14:editId="31175FE8">
            <wp:simplePos x="0" y="0"/>
            <wp:positionH relativeFrom="column">
              <wp:posOffset>5981339</wp:posOffset>
            </wp:positionH>
            <wp:positionV relativeFrom="paragraph">
              <wp:posOffset>78851</wp:posOffset>
            </wp:positionV>
            <wp:extent cx="849630" cy="821690"/>
            <wp:effectExtent l="0" t="0" r="1270" b="3810"/>
            <wp:wrapSquare wrapText="bothSides"/>
            <wp:docPr id="529014848" name="Picture 3" descr="About Us — Heart of a Warrior Ministrie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Us — Heart of a Warrior Ministri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8D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Dr. 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>Greg Bo</w:t>
      </w:r>
      <w:r w:rsidR="008202BA">
        <w:rPr>
          <w:rFonts w:ascii="Times New Roman" w:hAnsi="Times New Roman" w:cs="Times New Roman"/>
          <w:b/>
          <w:bCs/>
          <w:color w:val="000000" w:themeColor="text1"/>
        </w:rPr>
        <w:t>u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>rg</w:t>
      </w:r>
      <w:r w:rsidR="0049676D" w:rsidRPr="0044433C">
        <w:rPr>
          <w:rFonts w:ascii="Times New Roman" w:hAnsi="Times New Roman" w:cs="Times New Roman"/>
          <w:b/>
          <w:bCs/>
          <w:color w:val="000000" w:themeColor="text1"/>
        </w:rPr>
        <w:t>o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>n</w:t>
      </w:r>
      <w:r w:rsidR="008202BA">
        <w:rPr>
          <w:rFonts w:ascii="Times New Roman" w:hAnsi="Times New Roman" w:cs="Times New Roman"/>
          <w:b/>
          <w:bCs/>
          <w:color w:val="000000" w:themeColor="text1"/>
        </w:rPr>
        <w:t>d</w:t>
      </w:r>
      <w:r w:rsidR="0049676D" w:rsidRPr="0044433C">
        <w:rPr>
          <w:rFonts w:ascii="Times New Roman" w:hAnsi="Times New Roman" w:cs="Times New Roman"/>
          <w:color w:val="000000" w:themeColor="text1"/>
        </w:rPr>
        <w:t xml:space="preserve">, who is sometimes a special guest on the radio program </w:t>
      </w:r>
      <w:r w:rsidR="0049676D" w:rsidRPr="0044433C">
        <w:rPr>
          <w:rFonts w:ascii="Times New Roman" w:hAnsi="Times New Roman" w:cs="Times New Roman"/>
          <w:b/>
          <w:bCs/>
          <w:color w:val="000000" w:themeColor="text1"/>
        </w:rPr>
        <w:t>“Guy Talk”</w:t>
      </w:r>
      <w:r w:rsidR="008202BA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gramStart"/>
      <w:r w:rsidR="008202BA" w:rsidRPr="008202BA">
        <w:rPr>
          <w:rFonts w:ascii="Times New Roman" w:hAnsi="Times New Roman" w:cs="Times New Roman"/>
          <w:color w:val="000000" w:themeColor="text1"/>
        </w:rPr>
        <w:t>along</w:t>
      </w:r>
      <w:proofErr w:type="gramEnd"/>
      <w:r w:rsidR="008202BA" w:rsidRPr="008202BA">
        <w:rPr>
          <w:rFonts w:ascii="Times New Roman" w:hAnsi="Times New Roman" w:cs="Times New Roman"/>
          <w:color w:val="000000" w:themeColor="text1"/>
        </w:rPr>
        <w:t xml:space="preserve"> </w:t>
      </w:r>
    </w:p>
    <w:p w14:paraId="0C42B77F" w14:textId="0AEE46CB" w:rsidR="00923C8D" w:rsidRPr="0044433C" w:rsidRDefault="008202BA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</w:t>
      </w:r>
      <w:r w:rsidRPr="008202BA">
        <w:rPr>
          <w:rFonts w:ascii="Times New Roman" w:hAnsi="Times New Roman" w:cs="Times New Roman"/>
          <w:color w:val="000000" w:themeColor="text1"/>
        </w:rPr>
        <w:t xml:space="preserve">ith Bill Arnold and Jeff </w:t>
      </w:r>
      <w:proofErr w:type="spellStart"/>
      <w:r w:rsidRPr="008202BA">
        <w:rPr>
          <w:rFonts w:ascii="Times New Roman" w:hAnsi="Times New Roman" w:cs="Times New Roman"/>
          <w:color w:val="000000" w:themeColor="text1"/>
        </w:rPr>
        <w:t>Verdorn</w:t>
      </w:r>
      <w:proofErr w:type="spellEnd"/>
      <w:r w:rsidRPr="008202BA">
        <w:rPr>
          <w:rFonts w:ascii="Times New Roman" w:hAnsi="Times New Roman" w:cs="Times New Roman"/>
          <w:color w:val="000000" w:themeColor="text1"/>
        </w:rPr>
        <w:t>.</w:t>
      </w:r>
      <w:r w:rsidR="0049676D" w:rsidRPr="008202B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125FF" w:rsidRPr="0044433C">
        <w:rPr>
          <w:rFonts w:ascii="Times New Roman" w:hAnsi="Times New Roman" w:cs="Times New Roman"/>
          <w:color w:val="000000" w:themeColor="text1"/>
        </w:rPr>
        <w:t xml:space="preserve">He has </w:t>
      </w:r>
      <w:r w:rsidR="0049676D" w:rsidRPr="0044433C">
        <w:rPr>
          <w:rFonts w:ascii="Times New Roman" w:hAnsi="Times New Roman" w:cs="Times New Roman"/>
          <w:color w:val="000000" w:themeColor="text1"/>
        </w:rPr>
        <w:t>g</w:t>
      </w:r>
      <w:r w:rsidR="002125FF" w:rsidRPr="0044433C">
        <w:rPr>
          <w:rFonts w:ascii="Times New Roman" w:hAnsi="Times New Roman" w:cs="Times New Roman"/>
          <w:color w:val="000000" w:themeColor="text1"/>
        </w:rPr>
        <w:t>iven</w:t>
      </w:r>
      <w:r w:rsidR="0049676D" w:rsidRPr="0044433C">
        <w:rPr>
          <w:rFonts w:ascii="Times New Roman" w:hAnsi="Times New Roman" w:cs="Times New Roman"/>
          <w:color w:val="000000" w:themeColor="text1"/>
        </w:rPr>
        <w:t xml:space="preserve"> me insight</w:t>
      </w:r>
      <w:r w:rsidR="002125FF" w:rsidRPr="0044433C">
        <w:rPr>
          <w:rFonts w:ascii="Times New Roman" w:hAnsi="Times New Roman" w:cs="Times New Roman"/>
          <w:color w:val="000000" w:themeColor="text1"/>
        </w:rPr>
        <w:t>s</w:t>
      </w:r>
      <w:r w:rsidR="0049676D" w:rsidRPr="0044433C">
        <w:rPr>
          <w:rFonts w:ascii="Times New Roman" w:hAnsi="Times New Roman" w:cs="Times New Roman"/>
          <w:color w:val="000000" w:themeColor="text1"/>
        </w:rPr>
        <w:t xml:space="preserve"> that I want to share with. You. </w:t>
      </w:r>
      <w:r w:rsidR="0044433C" w:rsidRPr="0044433C">
        <w:rPr>
          <w:rFonts w:ascii="Times New Roman" w:hAnsi="Times New Roman" w:cs="Times New Roman"/>
          <w:color w:val="000000" w:themeColor="text1"/>
        </w:rPr>
        <w:t xml:space="preserve"> </w:t>
      </w:r>
      <w:r w:rsidR="0049676D" w:rsidRPr="0044433C">
        <w:rPr>
          <w:rFonts w:ascii="Times New Roman" w:hAnsi="Times New Roman" w:cs="Times New Roman"/>
          <w:color w:val="000000" w:themeColor="text1"/>
        </w:rPr>
        <w:t xml:space="preserve">He said that in his entire life and ministry with men here are the four </w:t>
      </w:r>
      <w:r w:rsidR="009957B6">
        <w:rPr>
          <w:rFonts w:ascii="Times New Roman" w:hAnsi="Times New Roman" w:cs="Times New Roman"/>
          <w:color w:val="000000" w:themeColor="text1"/>
        </w:rPr>
        <w:t>b</w:t>
      </w:r>
      <w:r w:rsidR="00923C8D" w:rsidRPr="0044433C">
        <w:rPr>
          <w:rFonts w:ascii="Times New Roman" w:hAnsi="Times New Roman" w:cs="Times New Roman"/>
          <w:color w:val="000000" w:themeColor="text1"/>
        </w:rPr>
        <w:t xml:space="preserve">ig questions all men must answer </w:t>
      </w:r>
      <w:proofErr w:type="gramStart"/>
      <w:r w:rsidR="00923C8D" w:rsidRPr="0044433C">
        <w:rPr>
          <w:rFonts w:ascii="Times New Roman" w:hAnsi="Times New Roman" w:cs="Times New Roman"/>
          <w:color w:val="000000" w:themeColor="text1"/>
        </w:rPr>
        <w:t>in order to</w:t>
      </w:r>
      <w:proofErr w:type="gramEnd"/>
      <w:r w:rsidR="00923C8D" w:rsidRPr="0044433C">
        <w:rPr>
          <w:rFonts w:ascii="Times New Roman" w:hAnsi="Times New Roman" w:cs="Times New Roman"/>
          <w:color w:val="000000" w:themeColor="text1"/>
        </w:rPr>
        <w:t xml:space="preserve"> live a fulfilling life.</w:t>
      </w:r>
      <w:r>
        <w:rPr>
          <w:rFonts w:ascii="Times New Roman" w:hAnsi="Times New Roman" w:cs="Times New Roman"/>
          <w:color w:val="000000" w:themeColor="text1"/>
        </w:rPr>
        <w:t xml:space="preserve"> •</w:t>
      </w:r>
      <w:r w:rsidR="00923C8D" w:rsidRPr="0044433C">
        <w:rPr>
          <w:rFonts w:ascii="Times New Roman" w:hAnsi="Times New Roman" w:cs="Times New Roman"/>
          <w:color w:val="000000" w:themeColor="text1"/>
        </w:rPr>
        <w:t xml:space="preserve">Why am I </w:t>
      </w:r>
      <w:proofErr w:type="gramStart"/>
      <w:r w:rsidR="00923C8D" w:rsidRPr="0044433C">
        <w:rPr>
          <w:rFonts w:ascii="Times New Roman" w:hAnsi="Times New Roman" w:cs="Times New Roman"/>
          <w:color w:val="000000" w:themeColor="text1"/>
        </w:rPr>
        <w:t>hear</w:t>
      </w:r>
      <w:proofErr w:type="gramEnd"/>
      <w:r w:rsidR="00923C8D" w:rsidRPr="0044433C">
        <w:rPr>
          <w:rFonts w:ascii="Times New Roman" w:hAnsi="Times New Roman" w:cs="Times New Roman"/>
          <w:color w:val="000000" w:themeColor="text1"/>
        </w:rPr>
        <w:t xml:space="preserve"> at this time?</w:t>
      </w:r>
      <w:r w:rsidR="0044433C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</w:rPr>
        <w:t>•</w:t>
      </w:r>
      <w:r w:rsidR="00923C8D" w:rsidRPr="0044433C">
        <w:rPr>
          <w:rFonts w:ascii="Times New Roman" w:hAnsi="Times New Roman" w:cs="Times New Roman"/>
          <w:color w:val="000000" w:themeColor="text1"/>
        </w:rPr>
        <w:t xml:space="preserve">What am I </w:t>
      </w:r>
      <w:proofErr w:type="spellStart"/>
      <w:proofErr w:type="gramStart"/>
      <w:r w:rsidR="00923C8D" w:rsidRPr="0044433C">
        <w:rPr>
          <w:rFonts w:ascii="Times New Roman" w:hAnsi="Times New Roman" w:cs="Times New Roman"/>
          <w:color w:val="000000" w:themeColor="text1"/>
        </w:rPr>
        <w:t>suppose</w:t>
      </w:r>
      <w:proofErr w:type="gramEnd"/>
      <w:r w:rsidR="00923C8D" w:rsidRPr="0044433C">
        <w:rPr>
          <w:rFonts w:ascii="Times New Roman" w:hAnsi="Times New Roman" w:cs="Times New Roman"/>
          <w:color w:val="000000" w:themeColor="text1"/>
        </w:rPr>
        <w:t xml:space="preserve"> to</w:t>
      </w:r>
      <w:proofErr w:type="spellEnd"/>
      <w:r w:rsidR="00923C8D" w:rsidRPr="0044433C">
        <w:rPr>
          <w:rFonts w:ascii="Times New Roman" w:hAnsi="Times New Roman" w:cs="Times New Roman"/>
          <w:color w:val="000000" w:themeColor="text1"/>
        </w:rPr>
        <w:t xml:space="preserve"> do?</w:t>
      </w:r>
    </w:p>
    <w:p w14:paraId="688FAE10" w14:textId="1C6C8F3B" w:rsidR="00923C8D" w:rsidRPr="0044433C" w:rsidRDefault="00923C8D">
      <w:pPr>
        <w:rPr>
          <w:rFonts w:ascii="Times New Roman" w:hAnsi="Times New Roman" w:cs="Times New Roman"/>
          <w:color w:val="000000" w:themeColor="text1"/>
        </w:rPr>
      </w:pPr>
      <w:r w:rsidRPr="0044433C">
        <w:rPr>
          <w:rFonts w:ascii="Times New Roman" w:hAnsi="Times New Roman" w:cs="Times New Roman"/>
          <w:color w:val="000000" w:themeColor="text1"/>
        </w:rPr>
        <w:tab/>
      </w:r>
      <w:r w:rsidR="0044433C">
        <w:rPr>
          <w:rFonts w:ascii="Times New Roman" w:hAnsi="Times New Roman" w:cs="Times New Roman"/>
          <w:color w:val="000000" w:themeColor="text1"/>
        </w:rPr>
        <w:tab/>
      </w:r>
      <w:r w:rsidR="0044433C">
        <w:rPr>
          <w:rFonts w:ascii="Times New Roman" w:hAnsi="Times New Roman" w:cs="Times New Roman"/>
          <w:color w:val="000000" w:themeColor="text1"/>
        </w:rPr>
        <w:tab/>
      </w:r>
      <w:r w:rsidR="008202BA">
        <w:rPr>
          <w:rFonts w:ascii="Times New Roman" w:hAnsi="Times New Roman" w:cs="Times New Roman"/>
          <w:color w:val="000000" w:themeColor="text1"/>
        </w:rPr>
        <w:tab/>
      </w:r>
      <w:r w:rsidR="008202BA">
        <w:rPr>
          <w:rFonts w:ascii="Times New Roman" w:hAnsi="Times New Roman" w:cs="Times New Roman"/>
          <w:color w:val="000000" w:themeColor="text1"/>
        </w:rPr>
        <w:tab/>
        <w:t xml:space="preserve">  •</w:t>
      </w:r>
      <w:r w:rsidRPr="0044433C">
        <w:rPr>
          <w:rFonts w:ascii="Times New Roman" w:hAnsi="Times New Roman" w:cs="Times New Roman"/>
          <w:color w:val="000000" w:themeColor="text1"/>
        </w:rPr>
        <w:t>Who am I to follow</w:t>
      </w:r>
      <w:r w:rsidR="0044433C">
        <w:rPr>
          <w:rFonts w:ascii="Times New Roman" w:hAnsi="Times New Roman" w:cs="Times New Roman"/>
          <w:color w:val="000000" w:themeColor="text1"/>
        </w:rPr>
        <w:t xml:space="preserve">? </w:t>
      </w:r>
      <w:r w:rsidR="008202BA">
        <w:rPr>
          <w:rFonts w:ascii="Times New Roman" w:hAnsi="Times New Roman" w:cs="Times New Roman"/>
          <w:color w:val="000000" w:themeColor="text1"/>
        </w:rPr>
        <w:t>•</w:t>
      </w:r>
      <w:r w:rsidRPr="0044433C">
        <w:rPr>
          <w:rFonts w:ascii="Times New Roman" w:hAnsi="Times New Roman" w:cs="Times New Roman"/>
          <w:color w:val="000000" w:themeColor="text1"/>
        </w:rPr>
        <w:t>How do I carry that out?</w:t>
      </w:r>
    </w:p>
    <w:p w14:paraId="324C485B" w14:textId="708A65CA" w:rsidR="00923C8D" w:rsidRPr="0044433C" w:rsidRDefault="00923C8D">
      <w:pPr>
        <w:rPr>
          <w:rFonts w:ascii="Times New Roman" w:hAnsi="Times New Roman" w:cs="Times New Roman"/>
          <w:color w:val="000000" w:themeColor="text1"/>
        </w:rPr>
      </w:pPr>
    </w:p>
    <w:p w14:paraId="7B6EABF4" w14:textId="069D8207" w:rsidR="00590395" w:rsidRPr="0044433C" w:rsidRDefault="00920D4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The bible points out that Jesus</w:t>
      </w:r>
      <w:r w:rsidR="00423479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Created </w:t>
      </w:r>
      <w:r w:rsidR="007E6DAA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men 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for three </w:t>
      </w:r>
      <w:r w:rsidR="00923C8D" w:rsidRPr="0044433C">
        <w:rPr>
          <w:rFonts w:ascii="Times New Roman" w:hAnsi="Times New Roman" w:cs="Times New Roman"/>
          <w:b/>
          <w:bCs/>
          <w:color w:val="000000" w:themeColor="text1"/>
        </w:rPr>
        <w:t>P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>urposes:</w:t>
      </w:r>
    </w:p>
    <w:p w14:paraId="358539A5" w14:textId="09D85713" w:rsidR="00986521" w:rsidRPr="0044433C" w:rsidRDefault="00986521" w:rsidP="009957B6">
      <w:pPr>
        <w:ind w:firstLine="720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•A CAUSE TO DIE FOR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.  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WHAT CAUSE?  </w:t>
      </w:r>
    </w:p>
    <w:p w14:paraId="5D971D7B" w14:textId="6F0B83C6" w:rsidR="00986521" w:rsidRPr="0044433C" w:rsidRDefault="00000000" w:rsidP="00986521">
      <w:pPr>
        <w:ind w:left="1440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hyperlink r:id="rId10" w:tgtFrame="_blank" w:history="1">
        <w:r w:rsidR="00986521" w:rsidRPr="0044433C">
          <w:rPr>
            <w:rStyle w:val="Hyperlink"/>
            <w:rFonts w:ascii="Times New Roman" w:hAnsi="Times New Roman" w:cs="Times New Roman"/>
            <w:b/>
            <w:bCs/>
            <w:i/>
            <w:iCs/>
            <w:color w:val="000000" w:themeColor="text1"/>
          </w:rPr>
          <w:t>Romans 1:16</w:t>
        </w:r>
      </w:hyperlink>
      <w:r w:rsidR="00986521"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where Paul says, “For I am not ashamed of the gospel (regarding Jesus), because it is the power of God that brings salvation to everyone who believes: first to the Jew, then to the Gentile.”</w:t>
      </w:r>
    </w:p>
    <w:p w14:paraId="3CE46908" w14:textId="77777777" w:rsidR="00986521" w:rsidRPr="0044433C" w:rsidRDefault="00986521" w:rsidP="00986521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210397D3" w14:textId="778BFEFC" w:rsidR="00590395" w:rsidRPr="0044433C" w:rsidRDefault="00986521" w:rsidP="0044433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ab/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Our cause is printed on the wall: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To Know </w:t>
      </w:r>
      <w:proofErr w:type="gramStart"/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Jesus 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>To</w:t>
      </w:r>
      <w:proofErr w:type="gramEnd"/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Grow in Jesus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4433C">
        <w:rPr>
          <w:rFonts w:ascii="Times New Roman" w:hAnsi="Times New Roman" w:cs="Times New Roman"/>
          <w:b/>
          <w:bCs/>
          <w:i/>
          <w:iCs/>
          <w:color w:val="000000" w:themeColor="text1"/>
        </w:rPr>
        <w:t>To Share Jesus with other</w:t>
      </w:r>
    </w:p>
    <w:p w14:paraId="3EE5DD88" w14:textId="77777777" w:rsidR="0044433C" w:rsidRDefault="0044433C" w:rsidP="0044433C">
      <w:pPr>
        <w:ind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14:paraId="4B9E05E6" w14:textId="13485CB6" w:rsidR="00590395" w:rsidRPr="0044433C" w:rsidRDefault="009957B6" w:rsidP="0044433C">
      <w:pPr>
        <w:ind w:firstLine="720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•YOU HAVE BEEN CREATED FOR A CHALLENGE TO EMBRACE.</w:t>
      </w:r>
    </w:p>
    <w:p w14:paraId="7E632AD6" w14:textId="1C716051" w:rsidR="008B1246" w:rsidRPr="0044433C" w:rsidRDefault="0044433C" w:rsidP="0044433C">
      <w:pPr>
        <w:ind w:left="144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Your Challenge is t</w:t>
      </w:r>
      <w:r w:rsidR="008B1246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o live your life so that you reflect Jesus to your spouse, your children, your co-workers to everyone. </w:t>
      </w:r>
    </w:p>
    <w:p w14:paraId="44246A27" w14:textId="77777777" w:rsidR="008B1246" w:rsidRPr="0044433C" w:rsidRDefault="008B1246" w:rsidP="008B1246">
      <w:pPr>
        <w:ind w:left="2160"/>
        <w:rPr>
          <w:rFonts w:ascii="Times New Roman" w:hAnsi="Times New Roman" w:cs="Times New Roman"/>
          <w:b/>
          <w:bCs/>
          <w:color w:val="000000" w:themeColor="text1"/>
        </w:rPr>
      </w:pPr>
    </w:p>
    <w:p w14:paraId="7C4276FE" w14:textId="2E93F096" w:rsidR="009972A1" w:rsidRPr="0044433C" w:rsidRDefault="008B1246" w:rsidP="0044433C">
      <w:pPr>
        <w:ind w:left="1440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That challenge is to die to yourself and live for Jesus Christ.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4433C">
        <w:rPr>
          <w:rFonts w:ascii="Times New Roman" w:hAnsi="Times New Roman" w:cs="Times New Roman"/>
          <w:color w:val="000000" w:themeColor="text1"/>
        </w:rPr>
        <w:t xml:space="preserve">Men, our challenge is to surrender to, follow </w:t>
      </w:r>
      <w:r w:rsidR="009972A1" w:rsidRPr="0044433C">
        <w:rPr>
          <w:rFonts w:ascii="Times New Roman" w:hAnsi="Times New Roman" w:cs="Times New Roman"/>
          <w:color w:val="000000" w:themeColor="text1"/>
        </w:rPr>
        <w:t>all the time, and act like Jesus 24/7.  It is a big challenge and it the only challenge worth dying for.</w:t>
      </w:r>
    </w:p>
    <w:p w14:paraId="67B5AC78" w14:textId="320F2D6C" w:rsidR="00590395" w:rsidRPr="0044433C" w:rsidRDefault="0044433C">
      <w:pPr>
        <w:rPr>
          <w:rFonts w:ascii="Times New Roman" w:hAnsi="Times New Roman" w:cs="Times New Roman"/>
          <w:color w:val="000000" w:themeColor="text1"/>
        </w:rPr>
      </w:pPr>
      <w:r w:rsidRPr="0044433C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316DDB1B" wp14:editId="182A5462">
            <wp:simplePos x="0" y="0"/>
            <wp:positionH relativeFrom="column">
              <wp:posOffset>5729139</wp:posOffset>
            </wp:positionH>
            <wp:positionV relativeFrom="paragraph">
              <wp:posOffset>127210</wp:posOffset>
            </wp:positionV>
            <wp:extent cx="770255" cy="1155700"/>
            <wp:effectExtent l="0" t="0" r="4445" b="0"/>
            <wp:wrapSquare wrapText="bothSides"/>
            <wp:docPr id="1498815694" name="Picture 10" descr="A statue of a person holding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15694" name="Picture 10" descr="A statue of a person holding a sword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5A3E5" w14:textId="6050E1D5" w:rsidR="00590395" w:rsidRPr="0044433C" w:rsidRDefault="009972A1" w:rsidP="009972A1">
      <w:pPr>
        <w:ind w:left="720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•You have been created to PROTECT </w:t>
      </w:r>
      <w:r w:rsidR="00986521" w:rsidRPr="0044433C">
        <w:rPr>
          <w:rFonts w:ascii="Times New Roman" w:hAnsi="Times New Roman" w:cs="Times New Roman"/>
          <w:b/>
          <w:bCs/>
          <w:color w:val="000000" w:themeColor="text1"/>
        </w:rPr>
        <w:t>LOVED ONES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2B254689" w14:textId="0EBFB038" w:rsidR="00590395" w:rsidRPr="0044433C" w:rsidRDefault="009972A1" w:rsidP="0044433C">
      <w:pPr>
        <w:ind w:left="720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The majority of Christians view Jesus as docile, gentle,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e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asy going, almost introverted and shy.</w:t>
      </w:r>
      <w:r w:rsid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207642" w:rsidRPr="0044433C">
        <w:rPr>
          <w:rFonts w:ascii="Times New Roman" w:hAnsi="Times New Roman" w:cs="Times New Roman"/>
          <w:color w:val="000000" w:themeColor="text1"/>
        </w:rPr>
        <w:t xml:space="preserve">Never forget that Jesus, in Revelation, is pictured as the </w:t>
      </w:r>
      <w:r w:rsidR="00207642" w:rsidRPr="0044433C">
        <w:rPr>
          <w:rFonts w:ascii="Times New Roman" w:hAnsi="Times New Roman" w:cs="Times New Roman"/>
          <w:b/>
          <w:bCs/>
          <w:color w:val="000000" w:themeColor="text1"/>
        </w:rPr>
        <w:t>Greatest Warrior of all time!</w:t>
      </w:r>
      <w:r w:rsidR="00590395"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41D45402" w14:textId="22BBCB5F" w:rsidR="00207642" w:rsidRPr="0044433C" w:rsidRDefault="00207642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1A5FE93" w14:textId="3B33D3FB" w:rsidR="00207642" w:rsidRPr="0044433C" w:rsidRDefault="00207642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How is a Christian man a warrior for Jesus</w:t>
      </w:r>
      <w:r w:rsidRPr="0044433C">
        <w:rPr>
          <w:color w:val="000000" w:themeColor="text1"/>
        </w:rPr>
        <w:t xml:space="preserve"> </w:t>
      </w:r>
      <w:r w:rsidRPr="0044433C">
        <w:rPr>
          <w:color w:val="000000" w:themeColor="text1"/>
        </w:rPr>
        <w:fldChar w:fldCharType="begin"/>
      </w:r>
      <w:r w:rsidRPr="0044433C">
        <w:rPr>
          <w:color w:val="000000" w:themeColor="text1"/>
        </w:rPr>
        <w:instrText xml:space="preserve"> INCLUDEPICTURE "https://inspiration.org/wp-content/uploads/2022/10/1280x672-ThinkstockPhotos-179140657-uai-1194x672.jpg" \* MERGEFORMATINET </w:instrText>
      </w:r>
      <w:r w:rsidR="00000000" w:rsidRPr="0044433C">
        <w:rPr>
          <w:color w:val="000000" w:themeColor="text1"/>
        </w:rPr>
        <w:fldChar w:fldCharType="separate"/>
      </w:r>
      <w:r w:rsidRPr="0044433C">
        <w:rPr>
          <w:color w:val="000000" w:themeColor="text1"/>
        </w:rPr>
        <w:fldChar w:fldCharType="end"/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?</w:t>
      </w:r>
    </w:p>
    <w:p w14:paraId="0C3CA56C" w14:textId="61FD2F74" w:rsidR="00207642" w:rsidRPr="0044433C" w:rsidRDefault="00207642" w:rsidP="00207642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Isaiah 1:17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learn to do good; seek justice, correct oppression; bring justice to the fatherless, plead the widow’s cause.</w:t>
      </w:r>
    </w:p>
    <w:p w14:paraId="2EF3629B" w14:textId="77777777" w:rsidR="00207642" w:rsidRPr="0044433C" w:rsidRDefault="00207642" w:rsidP="00207642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</w:pPr>
    </w:p>
    <w:p w14:paraId="5B18F3F4" w14:textId="60C77CC9" w:rsidR="00207642" w:rsidRPr="0044433C" w:rsidRDefault="00E21C38" w:rsidP="00207642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CHRISTIAN MEN MUST NEVER BE PASSIVE.  </w:t>
      </w:r>
    </w:p>
    <w:p w14:paraId="7C165F4B" w14:textId="5166AFEB" w:rsidR="00207642" w:rsidRPr="0044433C" w:rsidRDefault="00E21C38" w:rsidP="00207642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</w:pP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In Th</w:t>
      </w:r>
      <w:r w:rsidR="009C09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eir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proofErr w:type="gramStart"/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Families, 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Their</w:t>
      </w:r>
      <w:proofErr w:type="gramEnd"/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Church, 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Their Businesses, 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Their Schools,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Their Government</w:t>
      </w:r>
      <w:r w:rsidR="009C09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,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They Will Speak The Truth Boldly, 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Stand For The Truth No Matter The Cost, And Proclaim Without Shame Or Hesitation That Jesus Christ Is Lord</w:t>
      </w:r>
      <w:r w:rsidR="009957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 xml:space="preserve"> </w:t>
      </w:r>
      <w:r w:rsidRPr="0044433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14:ligatures w14:val="none"/>
        </w:rPr>
        <w:t>And The Only Name By Which We Must Be Saved.</w:t>
      </w:r>
    </w:p>
    <w:p w14:paraId="7974EBD9" w14:textId="77777777" w:rsidR="009957B6" w:rsidRDefault="009957B6" w:rsidP="009957B6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700E496B" w14:textId="4526B830" w:rsidR="00E21C38" w:rsidRPr="0044433C" w:rsidRDefault="00E21C38" w:rsidP="009957B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What does a man look like who truly seeks to follow Jesus and represent Jesus in his family, </w:t>
      </w:r>
      <w:proofErr w:type="gramStart"/>
      <w:r w:rsidRPr="0044433C">
        <w:rPr>
          <w:rFonts w:ascii="Times New Roman" w:hAnsi="Times New Roman" w:cs="Times New Roman"/>
          <w:b/>
          <w:bCs/>
          <w:color w:val="000000" w:themeColor="text1"/>
        </w:rPr>
        <w:t>life</w:t>
      </w:r>
      <w:proofErr w:type="gramEnd"/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and world?</w:t>
      </w:r>
    </w:p>
    <w:p w14:paraId="6B6734CF" w14:textId="77777777" w:rsidR="009C0947" w:rsidRDefault="009C0947" w:rsidP="009957B6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7B5B499" w14:textId="6B77BBA9" w:rsidR="00E21C38" w:rsidRPr="0044433C" w:rsidRDefault="00E21C38" w:rsidP="009957B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This is the answer!</w:t>
      </w:r>
      <w:r w:rsidR="009957B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A man, a father, a husband, a son who lives for Jesus, speaks for Jesus, and even will die for Jesus.</w:t>
      </w:r>
    </w:p>
    <w:p w14:paraId="2DF6CA13" w14:textId="77777777" w:rsidR="00E21C38" w:rsidRPr="0044433C" w:rsidRDefault="00E21C38" w:rsidP="00E21C3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FE85FF8" w14:textId="29519DD9" w:rsidR="00E21C38" w:rsidRPr="0044433C" w:rsidRDefault="00E21C38" w:rsidP="00E21C3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>Men, the kingdom of God ne</w:t>
      </w:r>
      <w:r w:rsidR="009957B6">
        <w:rPr>
          <w:rFonts w:ascii="Times New Roman" w:hAnsi="Times New Roman" w:cs="Times New Roman"/>
          <w:b/>
          <w:bCs/>
          <w:color w:val="000000" w:themeColor="text1"/>
        </w:rPr>
        <w:t>ed</w:t>
      </w:r>
      <w:r w:rsidRPr="0044433C">
        <w:rPr>
          <w:rFonts w:ascii="Times New Roman" w:hAnsi="Times New Roman" w:cs="Times New Roman"/>
          <w:b/>
          <w:bCs/>
          <w:color w:val="000000" w:themeColor="text1"/>
        </w:rPr>
        <w:t>s You.</w:t>
      </w:r>
    </w:p>
    <w:p w14:paraId="627E4FF6" w14:textId="3B215C22" w:rsidR="00E21C38" w:rsidRPr="0044433C" w:rsidRDefault="00E21C38" w:rsidP="009957B6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If you want to be that kind of </w:t>
      </w:r>
      <w:proofErr w:type="gramStart"/>
      <w:r w:rsidRPr="0044433C">
        <w:rPr>
          <w:rFonts w:ascii="Times New Roman" w:hAnsi="Times New Roman" w:cs="Times New Roman"/>
          <w:b/>
          <w:bCs/>
          <w:color w:val="000000" w:themeColor="text1"/>
        </w:rPr>
        <w:t>man</w:t>
      </w:r>
      <w:proofErr w:type="gramEnd"/>
      <w:r w:rsidRPr="0044433C">
        <w:rPr>
          <w:rFonts w:ascii="Times New Roman" w:hAnsi="Times New Roman" w:cs="Times New Roman"/>
          <w:b/>
          <w:bCs/>
          <w:color w:val="000000" w:themeColor="text1"/>
        </w:rPr>
        <w:t xml:space="preserve"> then raise your right hand:</w:t>
      </w:r>
    </w:p>
    <w:p w14:paraId="4B00B9E8" w14:textId="77777777" w:rsidR="00E21C38" w:rsidRPr="0044433C" w:rsidRDefault="00E21C38" w:rsidP="00E21C3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890371E" w14:textId="77777777" w:rsidR="008202BA" w:rsidRP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I do solemnly </w:t>
      </w:r>
      <w:proofErr w:type="gramStart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>swear</w:t>
      </w:r>
      <w:proofErr w:type="gramEnd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24B154FC" w14:textId="77777777" w:rsid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>that I will follow and speak for Jesus against all enemies,</w:t>
      </w:r>
    </w:p>
    <w:p w14:paraId="6E50CBD9" w14:textId="2BD4FB16" w:rsidR="008202BA" w:rsidRP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human or </w:t>
      </w:r>
      <w:proofErr w:type="gramStart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>demonic;</w:t>
      </w:r>
      <w:proofErr w:type="gramEnd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714B458D" w14:textId="77777777" w:rsidR="008202BA" w:rsidRP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that I will bear true faith and allegiance to His </w:t>
      </w:r>
      <w:proofErr w:type="gramStart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>name;</w:t>
      </w:r>
      <w:proofErr w:type="gramEnd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097EA53F" w14:textId="77777777" w:rsidR="008202BA" w:rsidRP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>and that I will obey the Word of God proclaiming His truth.</w:t>
      </w:r>
      <w:r w:rsidR="008202BA"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6F237D5D" w14:textId="6FB83964" w:rsidR="00E21C38" w:rsidRPr="008202BA" w:rsidRDefault="00E21C38" w:rsidP="008202BA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gramStart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So</w:t>
      </w:r>
      <w:proofErr w:type="gramEnd"/>
      <w:r w:rsidRPr="008202BA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help me God."</w:t>
      </w:r>
    </w:p>
    <w:p w14:paraId="4FFB202D" w14:textId="77777777" w:rsidR="00E21C38" w:rsidRPr="008202BA" w:rsidRDefault="00E21C38" w:rsidP="00E21C38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sectPr w:rsidR="00E21C38" w:rsidRPr="008202BA" w:rsidSect="009957B6">
      <w:headerReference w:type="even" r:id="rId12"/>
      <w:headerReference w:type="default" r:id="rId13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2E7A" w14:textId="77777777" w:rsidR="004D55DB" w:rsidRDefault="004D55DB" w:rsidP="00CC0D05">
      <w:r>
        <w:separator/>
      </w:r>
    </w:p>
  </w:endnote>
  <w:endnote w:type="continuationSeparator" w:id="0">
    <w:p w14:paraId="53B1F73F" w14:textId="77777777" w:rsidR="004D55DB" w:rsidRDefault="004D55DB" w:rsidP="00CC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DACF" w14:textId="77777777" w:rsidR="004D55DB" w:rsidRDefault="004D55DB" w:rsidP="00CC0D05">
      <w:r>
        <w:separator/>
      </w:r>
    </w:p>
  </w:footnote>
  <w:footnote w:type="continuationSeparator" w:id="0">
    <w:p w14:paraId="622072CF" w14:textId="77777777" w:rsidR="004D55DB" w:rsidRDefault="004D55DB" w:rsidP="00CC0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0070352"/>
      <w:docPartObj>
        <w:docPartGallery w:val="Page Numbers (Top of Page)"/>
        <w:docPartUnique/>
      </w:docPartObj>
    </w:sdtPr>
    <w:sdtContent>
      <w:p w14:paraId="052E51AD" w14:textId="65BE5E50" w:rsidR="00CC0D05" w:rsidRDefault="00CC0D05" w:rsidP="0076412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1EBC66" w14:textId="77777777" w:rsidR="00CC0D05" w:rsidRDefault="00CC0D05" w:rsidP="00CC0D0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5779787"/>
      <w:docPartObj>
        <w:docPartGallery w:val="Page Numbers (Top of Page)"/>
        <w:docPartUnique/>
      </w:docPartObj>
    </w:sdtPr>
    <w:sdtContent>
      <w:p w14:paraId="46257705" w14:textId="64E4AA85" w:rsidR="00CC0D05" w:rsidRDefault="00CC0D05" w:rsidP="0076412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65AD836" w14:textId="77777777" w:rsidR="00CC0D05" w:rsidRDefault="00CC0D05" w:rsidP="00CC0D0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4659A"/>
    <w:multiLevelType w:val="hybridMultilevel"/>
    <w:tmpl w:val="C6A2B330"/>
    <w:lvl w:ilvl="0" w:tplc="782238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25698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95"/>
    <w:rsid w:val="000254F6"/>
    <w:rsid w:val="000C19CA"/>
    <w:rsid w:val="00166AF7"/>
    <w:rsid w:val="00207642"/>
    <w:rsid w:val="002125FF"/>
    <w:rsid w:val="003468FD"/>
    <w:rsid w:val="003C7DB3"/>
    <w:rsid w:val="00423479"/>
    <w:rsid w:val="0044433C"/>
    <w:rsid w:val="00464D04"/>
    <w:rsid w:val="0049676D"/>
    <w:rsid w:val="004D55DB"/>
    <w:rsid w:val="00590395"/>
    <w:rsid w:val="005A452B"/>
    <w:rsid w:val="006056A1"/>
    <w:rsid w:val="0065785B"/>
    <w:rsid w:val="0069268D"/>
    <w:rsid w:val="006E1D16"/>
    <w:rsid w:val="0070303D"/>
    <w:rsid w:val="00706D29"/>
    <w:rsid w:val="007E6DAA"/>
    <w:rsid w:val="00801D2E"/>
    <w:rsid w:val="008202BA"/>
    <w:rsid w:val="008B1246"/>
    <w:rsid w:val="00920D46"/>
    <w:rsid w:val="00923C8D"/>
    <w:rsid w:val="00986521"/>
    <w:rsid w:val="009957B6"/>
    <w:rsid w:val="009972A1"/>
    <w:rsid w:val="009B5CA9"/>
    <w:rsid w:val="009C0947"/>
    <w:rsid w:val="00A06879"/>
    <w:rsid w:val="00A5719F"/>
    <w:rsid w:val="00A7768E"/>
    <w:rsid w:val="00B5462F"/>
    <w:rsid w:val="00C07387"/>
    <w:rsid w:val="00CC0D05"/>
    <w:rsid w:val="00E21C38"/>
    <w:rsid w:val="00F36018"/>
    <w:rsid w:val="00FD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98C2B"/>
  <w14:defaultImageDpi w14:val="32767"/>
  <w15:chartTrackingRefBased/>
  <w15:docId w15:val="{8805F066-D68E-5442-9BC4-C28BCB96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303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303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ext">
    <w:name w:val="text"/>
    <w:basedOn w:val="DefaultParagraphFont"/>
    <w:rsid w:val="0070303D"/>
  </w:style>
  <w:style w:type="paragraph" w:styleId="NormalWeb">
    <w:name w:val="Normal (Web)"/>
    <w:basedOn w:val="Normal"/>
    <w:uiPriority w:val="99"/>
    <w:semiHidden/>
    <w:unhideWhenUsed/>
    <w:rsid w:val="0070303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oj">
    <w:name w:val="woj"/>
    <w:basedOn w:val="DefaultParagraphFont"/>
    <w:rsid w:val="0070303D"/>
  </w:style>
  <w:style w:type="character" w:styleId="Hyperlink">
    <w:name w:val="Hyperlink"/>
    <w:basedOn w:val="DefaultParagraphFont"/>
    <w:uiPriority w:val="99"/>
    <w:semiHidden/>
    <w:unhideWhenUsed/>
    <w:rsid w:val="0070303D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65785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3468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D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D05"/>
  </w:style>
  <w:style w:type="character" w:styleId="PageNumber">
    <w:name w:val="page number"/>
    <w:basedOn w:val="DefaultParagraphFont"/>
    <w:uiPriority w:val="99"/>
    <w:semiHidden/>
    <w:unhideWhenUsed/>
    <w:rsid w:val="00CC0D05"/>
  </w:style>
  <w:style w:type="character" w:customStyle="1" w:styleId="agi2ne">
    <w:name w:val="agi2ne"/>
    <w:basedOn w:val="DefaultParagraphFont"/>
    <w:rsid w:val="0049676D"/>
  </w:style>
  <w:style w:type="character" w:styleId="FollowedHyperlink">
    <w:name w:val="FollowedHyperlink"/>
    <w:basedOn w:val="DefaultParagraphFont"/>
    <w:uiPriority w:val="99"/>
    <w:semiHidden/>
    <w:unhideWhenUsed/>
    <w:rsid w:val="00986521"/>
    <w:rPr>
      <w:color w:val="954F72" w:themeColor="followedHyperlink"/>
      <w:u w:val="single"/>
    </w:rPr>
  </w:style>
  <w:style w:type="character" w:customStyle="1" w:styleId="orth">
    <w:name w:val="orth"/>
    <w:basedOn w:val="DefaultParagraphFont"/>
    <w:rsid w:val="009972A1"/>
  </w:style>
  <w:style w:type="character" w:customStyle="1" w:styleId="lbl">
    <w:name w:val="lbl"/>
    <w:basedOn w:val="DefaultParagraphFont"/>
    <w:rsid w:val="009972A1"/>
  </w:style>
  <w:style w:type="character" w:customStyle="1" w:styleId="apple-converted-space">
    <w:name w:val="apple-converted-space"/>
    <w:basedOn w:val="DefaultParagraphFont"/>
    <w:rsid w:val="0099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www.heartofawarrior.org%2Fabout-us&amp;psig=AOvVaw06jVkLfkQE7ZIwzU5tPyQG&amp;ust=1687016999547000&amp;source=images&amp;cd=vfe&amp;ved=0CBAQjRxqFwoTCLjy45mSyP8CFQAAAAAdAAAAABA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biblegateway.com/passage/?search=Luke%2015&amp;version=ES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blia.com/bible/esv/Rom%201.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Parrish</dc:creator>
  <cp:keywords/>
  <dc:description/>
  <cp:lastModifiedBy>Tom Parrish</cp:lastModifiedBy>
  <cp:revision>6</cp:revision>
  <dcterms:created xsi:type="dcterms:W3CDTF">2023-06-16T20:22:00Z</dcterms:created>
  <dcterms:modified xsi:type="dcterms:W3CDTF">2023-06-17T19:02:00Z</dcterms:modified>
</cp:coreProperties>
</file>